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A68" w:rsidRPr="004019FE" w:rsidRDefault="00E826B6" w:rsidP="00FD29B7">
      <w:pPr>
        <w:pStyle w:val="ConsNormal"/>
        <w:tabs>
          <w:tab w:val="left" w:pos="3969"/>
          <w:tab w:val="left" w:pos="4253"/>
        </w:tabs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D29B7">
        <w:rPr>
          <w:rFonts w:ascii="Times New Roman" w:hAnsi="Times New Roman" w:cs="Times New Roman"/>
          <w:sz w:val="28"/>
          <w:szCs w:val="28"/>
        </w:rPr>
        <w:t xml:space="preserve">  </w:t>
      </w:r>
      <w:r w:rsidR="00F40A68" w:rsidRPr="004019F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40A68">
        <w:rPr>
          <w:rFonts w:ascii="Times New Roman" w:hAnsi="Times New Roman" w:cs="Times New Roman"/>
          <w:sz w:val="28"/>
          <w:szCs w:val="28"/>
        </w:rPr>
        <w:t>6</w:t>
      </w:r>
    </w:p>
    <w:p w:rsidR="00F40A68" w:rsidRPr="004019FE" w:rsidRDefault="00E826B6" w:rsidP="00E826B6">
      <w:pPr>
        <w:pStyle w:val="ConsNormal"/>
        <w:tabs>
          <w:tab w:val="left" w:pos="3969"/>
        </w:tabs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FD29B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29B7">
        <w:rPr>
          <w:rFonts w:ascii="Times New Roman" w:hAnsi="Times New Roman" w:cs="Times New Roman"/>
          <w:sz w:val="28"/>
          <w:szCs w:val="28"/>
        </w:rPr>
        <w:t xml:space="preserve"> </w:t>
      </w:r>
      <w:r w:rsidR="00F40A68" w:rsidRPr="004019FE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F40A68" w:rsidRDefault="00E826B6" w:rsidP="00E826B6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FD29B7">
        <w:rPr>
          <w:rFonts w:ascii="Times New Roman" w:hAnsi="Times New Roman" w:cs="Times New Roman"/>
          <w:sz w:val="28"/>
          <w:szCs w:val="28"/>
        </w:rPr>
        <w:t xml:space="preserve">    </w:t>
      </w:r>
      <w:r w:rsidR="00F40A68" w:rsidRPr="00947D52">
        <w:rPr>
          <w:rFonts w:ascii="Times New Roman" w:hAnsi="Times New Roman" w:cs="Times New Roman"/>
          <w:sz w:val="28"/>
          <w:szCs w:val="28"/>
        </w:rPr>
        <w:t>«</w:t>
      </w:r>
      <w:r w:rsidR="00F40A68">
        <w:rPr>
          <w:rFonts w:ascii="Times New Roman" w:hAnsi="Times New Roman" w:cs="Times New Roman"/>
          <w:sz w:val="28"/>
          <w:szCs w:val="28"/>
        </w:rPr>
        <w:t xml:space="preserve">Реформирование и модернизация </w:t>
      </w:r>
    </w:p>
    <w:p w:rsidR="00F40A68" w:rsidRDefault="00E826B6" w:rsidP="00E826B6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FD29B7">
        <w:rPr>
          <w:rFonts w:ascii="Times New Roman" w:hAnsi="Times New Roman" w:cs="Times New Roman"/>
          <w:sz w:val="28"/>
          <w:szCs w:val="28"/>
        </w:rPr>
        <w:t xml:space="preserve">    </w:t>
      </w:r>
      <w:r w:rsidR="00F40A68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 </w:t>
      </w:r>
    </w:p>
    <w:p w:rsidR="00F40A68" w:rsidRDefault="00F40A68" w:rsidP="005726E5">
      <w:pPr>
        <w:pStyle w:val="ConsNormal"/>
        <w:ind w:right="-21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повышение энергетической эффективности</w:t>
      </w:r>
    </w:p>
    <w:p w:rsidR="00F40A68" w:rsidRPr="004019FE" w:rsidRDefault="00E826B6" w:rsidP="00E826B6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D29B7">
        <w:rPr>
          <w:rFonts w:ascii="Times New Roman" w:hAnsi="Times New Roman" w:cs="Times New Roman"/>
          <w:sz w:val="28"/>
          <w:szCs w:val="28"/>
        </w:rPr>
        <w:t xml:space="preserve">     </w:t>
      </w:r>
      <w:r w:rsidR="00F40A68">
        <w:rPr>
          <w:rFonts w:ascii="Times New Roman" w:hAnsi="Times New Roman" w:cs="Times New Roman"/>
          <w:sz w:val="28"/>
          <w:szCs w:val="28"/>
        </w:rPr>
        <w:t>на территории Туруханского района</w:t>
      </w:r>
      <w:r w:rsidR="00F40A68" w:rsidRPr="00947D52">
        <w:rPr>
          <w:rFonts w:ascii="Times New Roman" w:hAnsi="Times New Roman" w:cs="Times New Roman"/>
          <w:sz w:val="28"/>
          <w:szCs w:val="28"/>
        </w:rPr>
        <w:t>»</w:t>
      </w:r>
      <w:r w:rsidR="00F40A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0A68" w:rsidRPr="00E826B6" w:rsidRDefault="00F40A68" w:rsidP="005726E5">
      <w:pPr>
        <w:keepLines/>
        <w:autoSpaceDE w:val="0"/>
        <w:autoSpaceDN w:val="0"/>
        <w:adjustRightInd w:val="0"/>
        <w:ind w:right="-21"/>
        <w:jc w:val="center"/>
        <w:rPr>
          <w:sz w:val="28"/>
          <w:szCs w:val="28"/>
        </w:rPr>
      </w:pPr>
    </w:p>
    <w:p w:rsidR="00F40A68" w:rsidRPr="00E826B6" w:rsidRDefault="00F40A68" w:rsidP="005726E5">
      <w:pPr>
        <w:ind w:right="-21"/>
        <w:jc w:val="center"/>
        <w:rPr>
          <w:sz w:val="28"/>
          <w:szCs w:val="28"/>
        </w:rPr>
      </w:pPr>
      <w:r w:rsidRPr="00E826B6">
        <w:rPr>
          <w:kern w:val="32"/>
          <w:sz w:val="28"/>
          <w:szCs w:val="28"/>
        </w:rPr>
        <w:t xml:space="preserve">«Обеспечение </w:t>
      </w:r>
      <w:r w:rsidR="00C66C8D">
        <w:rPr>
          <w:kern w:val="32"/>
          <w:sz w:val="28"/>
          <w:szCs w:val="28"/>
        </w:rPr>
        <w:t xml:space="preserve">условий </w:t>
      </w:r>
      <w:r w:rsidRPr="00E826B6">
        <w:rPr>
          <w:kern w:val="32"/>
          <w:sz w:val="28"/>
          <w:szCs w:val="28"/>
        </w:rPr>
        <w:t xml:space="preserve">реализации программы и прочие мероприятия» </w:t>
      </w:r>
      <w:r w:rsidRPr="00E826B6">
        <w:rPr>
          <w:sz w:val="28"/>
          <w:szCs w:val="28"/>
        </w:rPr>
        <w:t>муниципальной программы</w:t>
      </w:r>
    </w:p>
    <w:p w:rsidR="00F40A68" w:rsidRPr="00E826B6" w:rsidRDefault="00F40A68" w:rsidP="005726E5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826B6">
        <w:rPr>
          <w:rFonts w:ascii="Times New Roman" w:hAnsi="Times New Roman" w:cs="Times New Roman"/>
          <w:sz w:val="28"/>
          <w:szCs w:val="28"/>
        </w:rPr>
        <w:t>«Реформирование и модернизация жилищно-коммунального хозяйства</w:t>
      </w:r>
    </w:p>
    <w:p w:rsidR="00F40A68" w:rsidRPr="00E826B6" w:rsidRDefault="00F40A68" w:rsidP="005726E5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826B6">
        <w:rPr>
          <w:rFonts w:ascii="Times New Roman" w:hAnsi="Times New Roman" w:cs="Times New Roman"/>
          <w:sz w:val="28"/>
          <w:szCs w:val="28"/>
        </w:rPr>
        <w:t>и повышение энергетической эффективности</w:t>
      </w:r>
    </w:p>
    <w:p w:rsidR="00F40A68" w:rsidRPr="0070310B" w:rsidRDefault="00F40A68" w:rsidP="005726E5">
      <w:pPr>
        <w:pStyle w:val="ConsNormal"/>
        <w:ind w:right="-21" w:firstLine="0"/>
        <w:jc w:val="center"/>
        <w:rPr>
          <w:rFonts w:ascii="Times New Roman" w:hAnsi="Times New Roman" w:cs="Times New Roman"/>
          <w:kern w:val="32"/>
          <w:sz w:val="28"/>
          <w:szCs w:val="28"/>
        </w:rPr>
      </w:pPr>
      <w:r w:rsidRPr="00E826B6">
        <w:rPr>
          <w:rFonts w:ascii="Times New Roman" w:hAnsi="Times New Roman" w:cs="Times New Roman"/>
          <w:sz w:val="28"/>
          <w:szCs w:val="28"/>
        </w:rPr>
        <w:t>на территории Туруханского района»</w:t>
      </w:r>
      <w:r w:rsidRPr="00E826B6">
        <w:rPr>
          <w:kern w:val="32"/>
          <w:sz w:val="28"/>
          <w:szCs w:val="28"/>
        </w:rPr>
        <w:t xml:space="preserve"> </w:t>
      </w:r>
    </w:p>
    <w:p w:rsidR="00FD29B7" w:rsidRPr="00FD29B7" w:rsidRDefault="00FD29B7" w:rsidP="005726E5">
      <w:pPr>
        <w:pStyle w:val="ConsNormal"/>
        <w:ind w:right="-21" w:firstLine="0"/>
        <w:jc w:val="center"/>
        <w:rPr>
          <w:rFonts w:ascii="Times New Roman" w:hAnsi="Times New Roman" w:cs="Times New Roman"/>
          <w:kern w:val="32"/>
          <w:sz w:val="28"/>
          <w:szCs w:val="28"/>
        </w:rPr>
      </w:pPr>
    </w:p>
    <w:p w:rsidR="00FD29B7" w:rsidRPr="00FD29B7" w:rsidRDefault="00FD29B7" w:rsidP="005726E5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D29B7">
        <w:rPr>
          <w:rFonts w:ascii="Times New Roman" w:hAnsi="Times New Roman" w:cs="Times New Roman"/>
          <w:sz w:val="28"/>
          <w:szCs w:val="28"/>
        </w:rPr>
        <w:t>1. Паспорт подпрограммы</w:t>
      </w:r>
    </w:p>
    <w:p w:rsidR="00F40A68" w:rsidRPr="00FD29B7" w:rsidRDefault="00F40A68" w:rsidP="005726E5">
      <w:pPr>
        <w:ind w:right="-21"/>
        <w:jc w:val="center"/>
        <w:rPr>
          <w:sz w:val="28"/>
          <w:szCs w:val="28"/>
        </w:rPr>
      </w:pPr>
    </w:p>
    <w:tbl>
      <w:tblPr>
        <w:tblW w:w="474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3"/>
        <w:gridCol w:w="6628"/>
      </w:tblGrid>
      <w:tr w:rsidR="00F40A68" w:rsidRPr="0042219F" w:rsidTr="009D4BEE">
        <w:trPr>
          <w:trHeight w:val="695"/>
        </w:trPr>
        <w:tc>
          <w:tcPr>
            <w:tcW w:w="1452" w:type="pct"/>
          </w:tcPr>
          <w:p w:rsidR="00F40A68" w:rsidRPr="0042219F" w:rsidRDefault="00F40A68" w:rsidP="005726E5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Наименование</w:t>
            </w:r>
          </w:p>
          <w:p w:rsidR="00F40A68" w:rsidRPr="0042219F" w:rsidRDefault="00FD29B7" w:rsidP="005726E5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F40A68" w:rsidRPr="0042219F">
              <w:rPr>
                <w:sz w:val="28"/>
                <w:szCs w:val="28"/>
              </w:rPr>
              <w:t>одпрограммы</w:t>
            </w:r>
          </w:p>
        </w:tc>
        <w:tc>
          <w:tcPr>
            <w:tcW w:w="3548" w:type="pct"/>
          </w:tcPr>
          <w:p w:rsidR="00F40A68" w:rsidRPr="00864E90" w:rsidRDefault="00F40A68" w:rsidP="00C66C8D">
            <w:pPr>
              <w:pStyle w:val="2"/>
              <w:ind w:right="-21"/>
              <w:rPr>
                <w:sz w:val="28"/>
                <w:szCs w:val="28"/>
              </w:rPr>
            </w:pPr>
            <w:r w:rsidRPr="00864E90">
              <w:rPr>
                <w:kern w:val="32"/>
                <w:sz w:val="28"/>
                <w:szCs w:val="28"/>
              </w:rPr>
              <w:t xml:space="preserve">«Обеспечение </w:t>
            </w:r>
            <w:r w:rsidR="00C66C8D">
              <w:rPr>
                <w:kern w:val="32"/>
                <w:sz w:val="28"/>
                <w:szCs w:val="28"/>
              </w:rPr>
              <w:t xml:space="preserve">условий </w:t>
            </w:r>
            <w:r w:rsidRPr="00864E90">
              <w:rPr>
                <w:kern w:val="32"/>
                <w:sz w:val="28"/>
                <w:szCs w:val="28"/>
              </w:rPr>
              <w:t>реализации программы и прочие мероприятия</w:t>
            </w:r>
            <w:r>
              <w:rPr>
                <w:kern w:val="32"/>
                <w:sz w:val="28"/>
                <w:szCs w:val="28"/>
              </w:rPr>
              <w:t>»</w:t>
            </w:r>
            <w:r w:rsidRPr="00864E90">
              <w:rPr>
                <w:kern w:val="32"/>
                <w:sz w:val="28"/>
                <w:szCs w:val="28"/>
              </w:rPr>
              <w:t xml:space="preserve"> </w:t>
            </w:r>
            <w:r w:rsidR="00FD29B7" w:rsidRPr="00B41E0A">
              <w:rPr>
                <w:sz w:val="28"/>
                <w:szCs w:val="28"/>
              </w:rPr>
              <w:t>(далее – Подпрограмма)</w:t>
            </w:r>
          </w:p>
        </w:tc>
      </w:tr>
      <w:tr w:rsidR="00F40A68" w:rsidRPr="0042219F" w:rsidTr="00E826B6">
        <w:tc>
          <w:tcPr>
            <w:tcW w:w="1452" w:type="pct"/>
          </w:tcPr>
          <w:p w:rsidR="00F40A68" w:rsidRPr="0042219F" w:rsidRDefault="00F40A68" w:rsidP="00FD29B7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</w:t>
            </w:r>
            <w:r w:rsidR="00FD29B7">
              <w:rPr>
                <w:sz w:val="28"/>
                <w:szCs w:val="28"/>
              </w:rPr>
              <w:t>П</w:t>
            </w:r>
            <w:r w:rsidRPr="0042219F">
              <w:rPr>
                <w:sz w:val="28"/>
                <w:szCs w:val="28"/>
              </w:rPr>
              <w:t>одпрограмма</w:t>
            </w:r>
          </w:p>
        </w:tc>
        <w:tc>
          <w:tcPr>
            <w:tcW w:w="3548" w:type="pct"/>
          </w:tcPr>
          <w:p w:rsidR="00F40A68" w:rsidRPr="0042219F" w:rsidRDefault="00F40A68" w:rsidP="00D8731F">
            <w:pPr>
              <w:pStyle w:val="ConsNormal"/>
              <w:ind w:right="-21" w:firstLine="0"/>
              <w:rPr>
                <w:sz w:val="28"/>
                <w:szCs w:val="28"/>
              </w:rPr>
            </w:pPr>
            <w:r w:rsidRPr="0042219F">
              <w:rPr>
                <w:rFonts w:ascii="Times New Roman" w:hAnsi="Times New Roman" w:cs="Times New Roman"/>
                <w:sz w:val="28"/>
                <w:szCs w:val="28"/>
              </w:rPr>
              <w:t>«Реформирование и модернизация жилищно-коммунального хозяйства и повышение энергетической эффективности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2219F">
              <w:rPr>
                <w:rFonts w:ascii="Times New Roman" w:hAnsi="Times New Roman" w:cs="Times New Roman"/>
                <w:sz w:val="28"/>
                <w:szCs w:val="28"/>
              </w:rPr>
              <w:t>на территории Туруханского района»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0A68" w:rsidRPr="00ED6734" w:rsidTr="00E826B6">
        <w:trPr>
          <w:trHeight w:val="715"/>
        </w:trPr>
        <w:tc>
          <w:tcPr>
            <w:tcW w:w="1452" w:type="pct"/>
          </w:tcPr>
          <w:p w:rsidR="00F40A68" w:rsidRDefault="00F40A68" w:rsidP="004B3723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3548" w:type="pct"/>
          </w:tcPr>
          <w:p w:rsidR="00F40A68" w:rsidRPr="00ED6734" w:rsidRDefault="00F40A68" w:rsidP="00ED6734">
            <w:pPr>
              <w:autoSpaceDE w:val="0"/>
              <w:autoSpaceDN w:val="0"/>
              <w:adjustRightInd w:val="0"/>
              <w:ind w:right="-21"/>
              <w:rPr>
                <w:sz w:val="28"/>
                <w:szCs w:val="28"/>
              </w:rPr>
            </w:pPr>
            <w:r w:rsidRPr="00ED6734">
              <w:rPr>
                <w:sz w:val="28"/>
                <w:szCs w:val="28"/>
              </w:rPr>
              <w:t>Управление жилищно-коммунального хозяйства и строительства администрации Туруханского района</w:t>
            </w:r>
          </w:p>
        </w:tc>
      </w:tr>
      <w:tr w:rsidR="00F40A68" w:rsidRPr="0042219F" w:rsidTr="00E826B6">
        <w:trPr>
          <w:trHeight w:val="715"/>
        </w:trPr>
        <w:tc>
          <w:tcPr>
            <w:tcW w:w="1452" w:type="pct"/>
          </w:tcPr>
          <w:p w:rsidR="00F40A68" w:rsidRDefault="00FD29B7" w:rsidP="004B3723">
            <w:pPr>
              <w:ind w:right="-21"/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t>Цели и задачи Подпрограммы</w:t>
            </w:r>
          </w:p>
        </w:tc>
        <w:tc>
          <w:tcPr>
            <w:tcW w:w="3548" w:type="pct"/>
          </w:tcPr>
          <w:p w:rsidR="00F40A68" w:rsidRDefault="00FD29B7" w:rsidP="00FD29B7">
            <w:pPr>
              <w:spacing w:line="276" w:lineRule="auto"/>
              <w:ind w:left="14"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Цель: </w:t>
            </w:r>
            <w:r w:rsidR="00F40A68">
              <w:rPr>
                <w:sz w:val="28"/>
                <w:szCs w:val="28"/>
              </w:rPr>
              <w:t>С</w:t>
            </w:r>
            <w:r w:rsidR="00F40A68" w:rsidRPr="003A6095">
              <w:rPr>
                <w:sz w:val="28"/>
                <w:szCs w:val="28"/>
              </w:rPr>
              <w:t>оздание условий для эффективного управления отраслью.</w:t>
            </w:r>
          </w:p>
          <w:p w:rsidR="00FD29B7" w:rsidRDefault="00FD29B7" w:rsidP="00FD29B7">
            <w:pPr>
              <w:autoSpaceDE w:val="0"/>
              <w:autoSpaceDN w:val="0"/>
              <w:adjustRightInd w:val="0"/>
              <w:ind w:left="14" w:right="-2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2219F">
              <w:rPr>
                <w:sz w:val="28"/>
                <w:szCs w:val="28"/>
              </w:rPr>
              <w:t>адач</w:t>
            </w:r>
            <w:r>
              <w:rPr>
                <w:sz w:val="28"/>
                <w:szCs w:val="28"/>
              </w:rPr>
              <w:t xml:space="preserve">и </w:t>
            </w:r>
          </w:p>
          <w:p w:rsidR="009D4BEE" w:rsidRPr="00184D97" w:rsidRDefault="009D4BEE" w:rsidP="009D4BEE">
            <w:pPr>
              <w:autoSpaceDE w:val="0"/>
              <w:autoSpaceDN w:val="0"/>
              <w:adjustRightInd w:val="0"/>
              <w:ind w:left="14" w:right="-2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184D97">
              <w:rPr>
                <w:sz w:val="28"/>
                <w:szCs w:val="28"/>
              </w:rPr>
              <w:t>рганиз</w:t>
            </w:r>
            <w:r>
              <w:rPr>
                <w:sz w:val="28"/>
                <w:szCs w:val="28"/>
              </w:rPr>
              <w:t>овать</w:t>
            </w:r>
            <w:r w:rsidRPr="00184D97">
              <w:rPr>
                <w:sz w:val="28"/>
                <w:szCs w:val="28"/>
              </w:rPr>
              <w:t xml:space="preserve"> деятельност</w:t>
            </w:r>
            <w:r>
              <w:rPr>
                <w:sz w:val="28"/>
                <w:szCs w:val="28"/>
              </w:rPr>
              <w:t>ь</w:t>
            </w:r>
            <w:r w:rsidRPr="00184D97">
              <w:rPr>
                <w:sz w:val="28"/>
                <w:szCs w:val="28"/>
              </w:rPr>
              <w:t xml:space="preserve"> Управления жилищно-коммунального хозяйства и строительства администрации Туруханского района, направленн</w:t>
            </w:r>
            <w:r>
              <w:rPr>
                <w:sz w:val="28"/>
                <w:szCs w:val="28"/>
              </w:rPr>
              <w:t xml:space="preserve">ую </w:t>
            </w:r>
            <w:r w:rsidRPr="00184D97">
              <w:rPr>
                <w:sz w:val="28"/>
                <w:szCs w:val="28"/>
              </w:rPr>
              <w:t>на эффективное управление отраслью;</w:t>
            </w:r>
          </w:p>
          <w:p w:rsidR="00FD29B7" w:rsidRPr="00C410E4" w:rsidRDefault="009D4BEE" w:rsidP="009D4BEE">
            <w:pPr>
              <w:spacing w:line="276" w:lineRule="auto"/>
              <w:ind w:left="14"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184D97">
              <w:rPr>
                <w:sz w:val="28"/>
                <w:szCs w:val="28"/>
              </w:rPr>
              <w:t>беспеч</w:t>
            </w:r>
            <w:r>
              <w:rPr>
                <w:sz w:val="28"/>
                <w:szCs w:val="28"/>
              </w:rPr>
              <w:t>ить</w:t>
            </w:r>
            <w:r w:rsidRPr="00EA1F4E">
              <w:rPr>
                <w:sz w:val="28"/>
                <w:szCs w:val="28"/>
              </w:rPr>
              <w:t xml:space="preserve"> соблюдения </w:t>
            </w:r>
            <w:r>
              <w:rPr>
                <w:sz w:val="28"/>
                <w:szCs w:val="28"/>
              </w:rPr>
              <w:t xml:space="preserve">обязательных требований </w:t>
            </w:r>
            <w:r w:rsidRPr="00EA1F4E">
              <w:rPr>
                <w:sz w:val="28"/>
                <w:szCs w:val="28"/>
              </w:rPr>
              <w:t>законодательства</w:t>
            </w:r>
            <w:r>
              <w:rPr>
                <w:sz w:val="28"/>
                <w:szCs w:val="28"/>
              </w:rPr>
              <w:t xml:space="preserve"> Российской Федерации</w:t>
            </w:r>
            <w:r w:rsidR="00FD29B7">
              <w:rPr>
                <w:sz w:val="28"/>
                <w:szCs w:val="28"/>
              </w:rPr>
              <w:t>.</w:t>
            </w:r>
          </w:p>
        </w:tc>
      </w:tr>
      <w:tr w:rsidR="00FD29B7" w:rsidRPr="0042219F" w:rsidTr="00E826B6">
        <w:trPr>
          <w:trHeight w:val="715"/>
        </w:trPr>
        <w:tc>
          <w:tcPr>
            <w:tcW w:w="1452" w:type="pct"/>
          </w:tcPr>
          <w:p w:rsidR="00FD29B7" w:rsidRPr="00FF1E76" w:rsidRDefault="00FD29B7" w:rsidP="00F9557E">
            <w:pPr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3548" w:type="pct"/>
          </w:tcPr>
          <w:p w:rsidR="00FD29B7" w:rsidRPr="00FF1E76" w:rsidRDefault="00FD29B7" w:rsidP="00E1218D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FF1E76">
              <w:rPr>
                <w:rFonts w:ascii="Times New Roman" w:hAnsi="Times New Roman" w:cs="Times New Roman"/>
                <w:sz w:val="28"/>
                <w:szCs w:val="28"/>
              </w:rPr>
              <w:t>Перечень и значения показателей результативности Подпрог</w:t>
            </w:r>
            <w:r w:rsidR="00E1218D">
              <w:rPr>
                <w:rFonts w:ascii="Times New Roman" w:hAnsi="Times New Roman" w:cs="Times New Roman"/>
                <w:sz w:val="28"/>
                <w:szCs w:val="28"/>
              </w:rPr>
              <w:t>раммы представлены в приложении</w:t>
            </w:r>
            <w:r w:rsidRPr="00FF1E76">
              <w:rPr>
                <w:rFonts w:ascii="Times New Roman" w:hAnsi="Times New Roman" w:cs="Times New Roman"/>
                <w:sz w:val="28"/>
                <w:szCs w:val="28"/>
              </w:rPr>
              <w:t xml:space="preserve">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паспорту Подпрограммы</w:t>
            </w:r>
            <w:r w:rsidRPr="00FF1E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40A68" w:rsidRPr="0042219F" w:rsidTr="00E826B6">
        <w:tc>
          <w:tcPr>
            <w:tcW w:w="1452" w:type="pct"/>
          </w:tcPr>
          <w:p w:rsidR="00F40A68" w:rsidRPr="0042219F" w:rsidRDefault="00F40A68" w:rsidP="005726E5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3548" w:type="pct"/>
          </w:tcPr>
          <w:p w:rsidR="00F40A68" w:rsidRPr="00F13936" w:rsidRDefault="00F40A68" w:rsidP="002A3734">
            <w:pPr>
              <w:ind w:right="-21"/>
              <w:rPr>
                <w:sz w:val="28"/>
                <w:szCs w:val="28"/>
              </w:rPr>
            </w:pPr>
            <w:r w:rsidRPr="00F13936">
              <w:rPr>
                <w:sz w:val="28"/>
                <w:szCs w:val="28"/>
              </w:rPr>
              <w:t>с 2014 года по 20</w:t>
            </w:r>
            <w:r w:rsidR="00916270">
              <w:rPr>
                <w:sz w:val="28"/>
                <w:szCs w:val="28"/>
              </w:rPr>
              <w:t>2</w:t>
            </w:r>
            <w:r w:rsidR="002A3734">
              <w:rPr>
                <w:sz w:val="28"/>
                <w:szCs w:val="28"/>
              </w:rPr>
              <w:t>2</w:t>
            </w:r>
            <w:r w:rsidRPr="00F13936">
              <w:rPr>
                <w:sz w:val="28"/>
                <w:szCs w:val="28"/>
              </w:rPr>
              <w:t xml:space="preserve"> год. </w:t>
            </w:r>
          </w:p>
        </w:tc>
      </w:tr>
      <w:tr w:rsidR="00F40A68" w:rsidRPr="0042219F" w:rsidTr="00E826B6">
        <w:tc>
          <w:tcPr>
            <w:tcW w:w="1452" w:type="pct"/>
          </w:tcPr>
          <w:p w:rsidR="00F40A68" w:rsidRPr="0042219F" w:rsidRDefault="00FD29B7" w:rsidP="005726E5">
            <w:pPr>
              <w:ind w:right="-21"/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3548" w:type="pct"/>
          </w:tcPr>
          <w:p w:rsidR="00F40A68" w:rsidRDefault="00F40A68" w:rsidP="005726E5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Программа финансируется за счет средств районного бюджета. Объем финансирования подпрограммы составит </w:t>
            </w:r>
            <w:r w:rsidR="002A3734">
              <w:rPr>
                <w:sz w:val="28"/>
                <w:szCs w:val="28"/>
              </w:rPr>
              <w:t>208 632,757</w:t>
            </w:r>
            <w:r w:rsidR="004E448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руб., в том числе:</w:t>
            </w:r>
          </w:p>
          <w:p w:rsidR="00F40A68" w:rsidRPr="00E4238C" w:rsidRDefault="00F40A68" w:rsidP="005726E5">
            <w:pPr>
              <w:ind w:right="-21"/>
              <w:rPr>
                <w:sz w:val="28"/>
                <w:szCs w:val="28"/>
              </w:rPr>
            </w:pPr>
            <w:r w:rsidRPr="00E4238C">
              <w:rPr>
                <w:sz w:val="28"/>
                <w:szCs w:val="28"/>
              </w:rPr>
              <w:t>за счет средств районного бюджета</w:t>
            </w:r>
          </w:p>
          <w:p w:rsidR="00F40A68" w:rsidRPr="0042219F" w:rsidRDefault="002A3734" w:rsidP="005726E5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208</w:t>
            </w:r>
            <w:r w:rsidR="0091627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632</w:t>
            </w:r>
            <w:r w:rsidR="004E448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757</w:t>
            </w:r>
            <w:r w:rsidR="00236D24">
              <w:rPr>
                <w:sz w:val="28"/>
                <w:szCs w:val="28"/>
              </w:rPr>
              <w:t xml:space="preserve"> </w:t>
            </w:r>
            <w:r w:rsidR="00F40A68" w:rsidRPr="0042219F">
              <w:rPr>
                <w:sz w:val="28"/>
                <w:szCs w:val="28"/>
              </w:rPr>
              <w:t>тыс.</w:t>
            </w:r>
            <w:r w:rsidR="00F40A68">
              <w:rPr>
                <w:sz w:val="28"/>
                <w:szCs w:val="28"/>
              </w:rPr>
              <w:t xml:space="preserve"> </w:t>
            </w:r>
            <w:r w:rsidR="00F40A68" w:rsidRPr="0042219F">
              <w:rPr>
                <w:sz w:val="28"/>
                <w:szCs w:val="28"/>
              </w:rPr>
              <w:t>рублей из них по годам:</w:t>
            </w:r>
          </w:p>
          <w:p w:rsidR="0046041C" w:rsidRDefault="0046041C" w:rsidP="005726E5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F40A68" w:rsidRPr="0042219F" w:rsidRDefault="00F40A68" w:rsidP="005726E5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 xml:space="preserve">2014 год </w:t>
            </w:r>
            <w:r>
              <w:rPr>
                <w:sz w:val="28"/>
                <w:szCs w:val="28"/>
              </w:rPr>
              <w:t>–</w:t>
            </w:r>
            <w:r w:rsidRPr="0042219F">
              <w:rPr>
                <w:sz w:val="28"/>
                <w:szCs w:val="28"/>
              </w:rPr>
              <w:t xml:space="preserve"> </w:t>
            </w:r>
            <w:r w:rsidR="00D8731F">
              <w:rPr>
                <w:sz w:val="28"/>
                <w:szCs w:val="28"/>
              </w:rPr>
              <w:t>1</w:t>
            </w:r>
            <w:r w:rsidR="00F92320">
              <w:rPr>
                <w:sz w:val="28"/>
                <w:szCs w:val="28"/>
              </w:rPr>
              <w:t>7912</w:t>
            </w:r>
            <w:r w:rsidR="00D8731F">
              <w:rPr>
                <w:sz w:val="28"/>
                <w:szCs w:val="28"/>
              </w:rPr>
              <w:t>,</w:t>
            </w:r>
            <w:r w:rsidR="00F92320">
              <w:rPr>
                <w:sz w:val="28"/>
                <w:szCs w:val="28"/>
              </w:rPr>
              <w:t>091</w:t>
            </w:r>
            <w:r w:rsidRPr="0042219F">
              <w:rPr>
                <w:sz w:val="28"/>
                <w:szCs w:val="28"/>
              </w:rPr>
              <w:t xml:space="preserve"> тыс.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руб.</w:t>
            </w:r>
          </w:p>
          <w:p w:rsidR="00F40A68" w:rsidRPr="0042219F" w:rsidRDefault="00F40A68" w:rsidP="005726E5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2015 год</w:t>
            </w:r>
            <w:r>
              <w:rPr>
                <w:sz w:val="28"/>
                <w:szCs w:val="28"/>
              </w:rPr>
              <w:t xml:space="preserve"> –</w:t>
            </w:r>
            <w:r w:rsidRPr="0042219F">
              <w:rPr>
                <w:sz w:val="28"/>
                <w:szCs w:val="28"/>
              </w:rPr>
              <w:t xml:space="preserve"> </w:t>
            </w:r>
            <w:r w:rsidR="00586C6A">
              <w:rPr>
                <w:sz w:val="28"/>
                <w:szCs w:val="28"/>
              </w:rPr>
              <w:t>18</w:t>
            </w:r>
            <w:r w:rsidR="00F92320">
              <w:rPr>
                <w:sz w:val="28"/>
                <w:szCs w:val="28"/>
              </w:rPr>
              <w:t>530</w:t>
            </w:r>
            <w:r w:rsidR="00586C6A">
              <w:rPr>
                <w:sz w:val="28"/>
                <w:szCs w:val="28"/>
              </w:rPr>
              <w:t>,</w:t>
            </w:r>
            <w:r w:rsidR="00F92320">
              <w:rPr>
                <w:sz w:val="28"/>
                <w:szCs w:val="28"/>
              </w:rPr>
              <w:t>066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руб.</w:t>
            </w:r>
          </w:p>
          <w:p w:rsidR="00F40A68" w:rsidRDefault="00F40A68" w:rsidP="00D8731F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2016 год</w:t>
            </w:r>
            <w:r>
              <w:rPr>
                <w:sz w:val="28"/>
                <w:szCs w:val="28"/>
              </w:rPr>
              <w:t xml:space="preserve"> –</w:t>
            </w:r>
            <w:r w:rsidRPr="0042219F">
              <w:rPr>
                <w:sz w:val="28"/>
                <w:szCs w:val="28"/>
              </w:rPr>
              <w:t xml:space="preserve"> </w:t>
            </w:r>
            <w:r w:rsidR="00E4238C">
              <w:rPr>
                <w:sz w:val="28"/>
                <w:szCs w:val="28"/>
              </w:rPr>
              <w:t>1</w:t>
            </w:r>
            <w:r w:rsidR="004E4480">
              <w:rPr>
                <w:sz w:val="28"/>
                <w:szCs w:val="28"/>
              </w:rPr>
              <w:t>8588</w:t>
            </w:r>
            <w:r w:rsidR="00E4238C">
              <w:rPr>
                <w:sz w:val="28"/>
                <w:szCs w:val="28"/>
              </w:rPr>
              <w:t>,</w:t>
            </w:r>
            <w:r w:rsidR="004E4480">
              <w:rPr>
                <w:sz w:val="28"/>
                <w:szCs w:val="28"/>
              </w:rPr>
              <w:t>390</w:t>
            </w:r>
            <w:r w:rsidRPr="0042219F">
              <w:rPr>
                <w:sz w:val="28"/>
                <w:szCs w:val="28"/>
              </w:rPr>
              <w:t xml:space="preserve"> тыс.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руб.</w:t>
            </w:r>
          </w:p>
          <w:p w:rsidR="00AA7EB0" w:rsidRDefault="00AA7EB0" w:rsidP="00586C6A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42219F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–</w:t>
            </w:r>
            <w:r w:rsidRPr="0042219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21909,036</w:t>
            </w:r>
            <w:r w:rsidRPr="0042219F">
              <w:rPr>
                <w:sz w:val="28"/>
                <w:szCs w:val="28"/>
              </w:rPr>
              <w:t xml:space="preserve"> тыс.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руб.</w:t>
            </w:r>
          </w:p>
          <w:p w:rsidR="002A3734" w:rsidRDefault="002A3734" w:rsidP="00586C6A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42219F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–</w:t>
            </w:r>
            <w:r w:rsidRPr="0042219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23697,728 </w:t>
            </w:r>
            <w:r w:rsidRPr="0042219F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руб.</w:t>
            </w:r>
          </w:p>
          <w:p w:rsidR="00C410E4" w:rsidRDefault="0046041C" w:rsidP="00356946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FD29B7" w:rsidRDefault="00FD29B7" w:rsidP="00E4238C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42219F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–</w:t>
            </w:r>
            <w:r w:rsidRPr="0042219F">
              <w:rPr>
                <w:sz w:val="28"/>
                <w:szCs w:val="28"/>
              </w:rPr>
              <w:t xml:space="preserve"> </w:t>
            </w:r>
            <w:r w:rsidR="00D140EB" w:rsidRPr="00D140EB">
              <w:rPr>
                <w:sz w:val="28"/>
                <w:szCs w:val="28"/>
              </w:rPr>
              <w:t>25</w:t>
            </w:r>
            <w:r w:rsidR="002A3734">
              <w:rPr>
                <w:sz w:val="28"/>
                <w:szCs w:val="28"/>
              </w:rPr>
              <w:t>304</w:t>
            </w:r>
            <w:r w:rsidR="00D140EB" w:rsidRPr="00D140EB">
              <w:rPr>
                <w:sz w:val="28"/>
                <w:szCs w:val="28"/>
              </w:rPr>
              <w:t xml:space="preserve">,807 </w:t>
            </w:r>
            <w:r w:rsidRPr="0042219F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руб.</w:t>
            </w:r>
          </w:p>
          <w:p w:rsidR="00916270" w:rsidRDefault="00916270" w:rsidP="000F4084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42219F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–</w:t>
            </w:r>
            <w:r w:rsidRPr="0042219F">
              <w:rPr>
                <w:sz w:val="28"/>
                <w:szCs w:val="28"/>
              </w:rPr>
              <w:t xml:space="preserve"> </w:t>
            </w:r>
            <w:r w:rsidR="00D140EB" w:rsidRPr="00D140EB">
              <w:rPr>
                <w:sz w:val="28"/>
                <w:szCs w:val="28"/>
              </w:rPr>
              <w:t>2</w:t>
            </w:r>
            <w:r w:rsidR="002A3734">
              <w:rPr>
                <w:sz w:val="28"/>
                <w:szCs w:val="28"/>
              </w:rPr>
              <w:t>8430</w:t>
            </w:r>
            <w:r w:rsidR="00D140EB" w:rsidRPr="00D140EB">
              <w:rPr>
                <w:sz w:val="28"/>
                <w:szCs w:val="28"/>
              </w:rPr>
              <w:t>,</w:t>
            </w:r>
            <w:r w:rsidR="002A3734">
              <w:rPr>
                <w:sz w:val="28"/>
                <w:szCs w:val="28"/>
              </w:rPr>
              <w:t>213</w:t>
            </w:r>
            <w:r w:rsidR="00D140EB" w:rsidRPr="00D140EB"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руб.</w:t>
            </w:r>
          </w:p>
          <w:p w:rsidR="00942F88" w:rsidRDefault="00942F88" w:rsidP="00D140EB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– </w:t>
            </w:r>
            <w:r w:rsidR="00D140EB" w:rsidRPr="00D140EB">
              <w:rPr>
                <w:sz w:val="28"/>
                <w:szCs w:val="28"/>
              </w:rPr>
              <w:t>2</w:t>
            </w:r>
            <w:r w:rsidR="002A3734">
              <w:rPr>
                <w:sz w:val="28"/>
                <w:szCs w:val="28"/>
              </w:rPr>
              <w:t>7130</w:t>
            </w:r>
            <w:r w:rsidRPr="00D140EB">
              <w:rPr>
                <w:sz w:val="28"/>
                <w:szCs w:val="28"/>
              </w:rPr>
              <w:t>,</w:t>
            </w:r>
            <w:r w:rsidR="002A3734">
              <w:rPr>
                <w:sz w:val="28"/>
                <w:szCs w:val="28"/>
              </w:rPr>
              <w:t>213</w:t>
            </w:r>
            <w:r w:rsidRPr="00D140EB">
              <w:rPr>
                <w:sz w:val="28"/>
                <w:szCs w:val="28"/>
              </w:rPr>
              <w:t xml:space="preserve"> тыс</w:t>
            </w:r>
            <w:r>
              <w:rPr>
                <w:sz w:val="28"/>
                <w:szCs w:val="28"/>
              </w:rPr>
              <w:t>. руб</w:t>
            </w:r>
            <w:r w:rsidR="00D140EB">
              <w:rPr>
                <w:sz w:val="28"/>
                <w:szCs w:val="28"/>
              </w:rPr>
              <w:t>.</w:t>
            </w:r>
          </w:p>
          <w:p w:rsidR="002A3734" w:rsidRPr="0042219F" w:rsidRDefault="002A3734" w:rsidP="002A3734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– </w:t>
            </w:r>
            <w:r w:rsidRPr="00D140E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7130</w:t>
            </w:r>
            <w:r w:rsidRPr="00D140E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213</w:t>
            </w:r>
            <w:r w:rsidRPr="00D140EB">
              <w:rPr>
                <w:sz w:val="28"/>
                <w:szCs w:val="28"/>
              </w:rPr>
              <w:t xml:space="preserve"> тыс</w:t>
            </w:r>
            <w:r>
              <w:rPr>
                <w:sz w:val="28"/>
                <w:szCs w:val="28"/>
              </w:rPr>
              <w:t>. руб.</w:t>
            </w:r>
          </w:p>
        </w:tc>
      </w:tr>
    </w:tbl>
    <w:p w:rsidR="00E826B6" w:rsidRDefault="00E826B6" w:rsidP="005726E5">
      <w:pPr>
        <w:ind w:right="-21"/>
        <w:jc w:val="center"/>
        <w:rPr>
          <w:sz w:val="28"/>
          <w:szCs w:val="28"/>
        </w:rPr>
      </w:pPr>
    </w:p>
    <w:p w:rsidR="009D4BEE" w:rsidRPr="009D4BEE" w:rsidRDefault="009D4BEE" w:rsidP="005726E5">
      <w:pPr>
        <w:ind w:right="-21"/>
        <w:jc w:val="center"/>
        <w:rPr>
          <w:sz w:val="28"/>
          <w:szCs w:val="28"/>
        </w:rPr>
      </w:pPr>
    </w:p>
    <w:p w:rsidR="00F40A68" w:rsidRPr="00E826B6" w:rsidRDefault="00FD29B7" w:rsidP="005726E5">
      <w:pPr>
        <w:ind w:right="-21"/>
        <w:jc w:val="center"/>
        <w:rPr>
          <w:sz w:val="28"/>
          <w:szCs w:val="28"/>
        </w:rPr>
      </w:pPr>
      <w:r w:rsidRPr="00E55AA8">
        <w:rPr>
          <w:sz w:val="28"/>
          <w:szCs w:val="28"/>
        </w:rPr>
        <w:t>2. Мероприятия Подпрограммы</w:t>
      </w:r>
    </w:p>
    <w:p w:rsidR="00F40A68" w:rsidRDefault="00F40A68" w:rsidP="005726E5">
      <w:pPr>
        <w:ind w:right="-21"/>
        <w:jc w:val="center"/>
        <w:rPr>
          <w:sz w:val="28"/>
          <w:szCs w:val="28"/>
        </w:rPr>
      </w:pP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  <w:r w:rsidRPr="00FF1E76">
        <w:rPr>
          <w:sz w:val="28"/>
          <w:szCs w:val="28"/>
        </w:rPr>
        <w:t>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</w:t>
      </w:r>
      <w:r>
        <w:rPr>
          <w:sz w:val="28"/>
          <w:szCs w:val="28"/>
        </w:rPr>
        <w:t>,</w:t>
      </w:r>
      <w:r w:rsidR="00E1218D">
        <w:rPr>
          <w:sz w:val="28"/>
          <w:szCs w:val="28"/>
        </w:rPr>
        <w:t xml:space="preserve"> приведен в приложении</w:t>
      </w:r>
      <w:r w:rsidRPr="00FF1E76">
        <w:rPr>
          <w:sz w:val="28"/>
          <w:szCs w:val="28"/>
        </w:rPr>
        <w:t xml:space="preserve"> к настоящей Подпрограмме.</w:t>
      </w: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</w:p>
    <w:p w:rsidR="00FD29B7" w:rsidRDefault="00FD29B7" w:rsidP="00FD29B7">
      <w:pPr>
        <w:ind w:right="-21" w:firstLine="708"/>
        <w:jc w:val="center"/>
        <w:rPr>
          <w:sz w:val="28"/>
          <w:szCs w:val="28"/>
        </w:rPr>
      </w:pPr>
      <w:r w:rsidRPr="00E55AA8">
        <w:rPr>
          <w:sz w:val="28"/>
          <w:szCs w:val="28"/>
        </w:rPr>
        <w:t>3. Механизм реализации подпрограммы</w:t>
      </w: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</w:p>
    <w:p w:rsidR="00FD29B7" w:rsidRDefault="00FD29B7" w:rsidP="00FD29B7">
      <w:pPr>
        <w:autoSpaceDE w:val="0"/>
        <w:autoSpaceDN w:val="0"/>
        <w:adjustRightInd w:val="0"/>
        <w:ind w:right="-21" w:firstLine="540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задачи 1 «Организация деятельности Управления ЖКХ и строительства, направленной на эффективное управление отраслью»,  осуществляется Управлением ЖКХ и строительства.</w:t>
      </w:r>
    </w:p>
    <w:p w:rsidR="00FD29B7" w:rsidRPr="00933A14" w:rsidRDefault="00FD29B7" w:rsidP="00FD29B7">
      <w:pPr>
        <w:keepLines/>
        <w:autoSpaceDE w:val="0"/>
        <w:autoSpaceDN w:val="0"/>
        <w:adjustRightInd w:val="0"/>
        <w:ind w:right="-21" w:firstLine="540"/>
        <w:jc w:val="both"/>
        <w:rPr>
          <w:sz w:val="28"/>
          <w:szCs w:val="28"/>
        </w:rPr>
      </w:pPr>
      <w:r w:rsidRPr="00933A14">
        <w:rPr>
          <w:sz w:val="28"/>
          <w:szCs w:val="28"/>
        </w:rPr>
        <w:t>По мероприятию 1.1 подпрограммы выделение средств районного бюджета предусматривается Управлению ЖКХ и строительства на выполнение функций в установленной сфере деятельности в рамках бюджетной сметы</w:t>
      </w:r>
      <w:r>
        <w:rPr>
          <w:sz w:val="28"/>
          <w:szCs w:val="28"/>
        </w:rPr>
        <w:t>,</w:t>
      </w:r>
      <w:r w:rsidRPr="00933A14">
        <w:rPr>
          <w:sz w:val="28"/>
          <w:szCs w:val="28"/>
        </w:rPr>
        <w:t xml:space="preserve"> в соответствии с действующим законодательством. </w:t>
      </w:r>
    </w:p>
    <w:p w:rsidR="00FD29B7" w:rsidRPr="0042219F" w:rsidRDefault="00FD29B7" w:rsidP="00FD29B7">
      <w:pPr>
        <w:autoSpaceDE w:val="0"/>
        <w:autoSpaceDN w:val="0"/>
        <w:adjustRightInd w:val="0"/>
        <w:ind w:right="-21" w:firstLine="540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Подготовка, утверждение и корректировка подпрограммы осуществляются в</w:t>
      </w:r>
      <w:r>
        <w:rPr>
          <w:sz w:val="28"/>
          <w:szCs w:val="28"/>
        </w:rPr>
        <w:t xml:space="preserve"> </w:t>
      </w:r>
      <w:r w:rsidRPr="0042219F">
        <w:rPr>
          <w:sz w:val="28"/>
          <w:szCs w:val="28"/>
        </w:rPr>
        <w:t>соответствии с «Порядком принятия решений о разработке муниципальных программ Туруханского</w:t>
      </w:r>
      <w:r>
        <w:rPr>
          <w:sz w:val="28"/>
          <w:szCs w:val="28"/>
        </w:rPr>
        <w:t xml:space="preserve"> </w:t>
      </w:r>
      <w:r w:rsidRPr="0042219F">
        <w:rPr>
          <w:sz w:val="28"/>
          <w:szCs w:val="28"/>
        </w:rPr>
        <w:t xml:space="preserve">района, их формировании и реализации», утвержденным </w:t>
      </w:r>
      <w:r w:rsidRPr="00991405">
        <w:rPr>
          <w:sz w:val="28"/>
          <w:szCs w:val="28"/>
        </w:rPr>
        <w:t>Постановлением</w:t>
      </w:r>
      <w:r w:rsidRPr="0042219F">
        <w:rPr>
          <w:sz w:val="28"/>
          <w:szCs w:val="28"/>
        </w:rPr>
        <w:t xml:space="preserve"> администрации Туруханского района.</w:t>
      </w:r>
    </w:p>
    <w:p w:rsidR="00FD29B7" w:rsidRPr="0042219F" w:rsidRDefault="00FD29B7" w:rsidP="00FD29B7">
      <w:pPr>
        <w:autoSpaceDE w:val="0"/>
        <w:autoSpaceDN w:val="0"/>
        <w:adjustRightInd w:val="0"/>
        <w:ind w:right="-21" w:firstLine="540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Созданное, приобретенное и установленное в рамках реализации мероприяти</w:t>
      </w:r>
      <w:r>
        <w:rPr>
          <w:sz w:val="28"/>
          <w:szCs w:val="28"/>
        </w:rPr>
        <w:t>я</w:t>
      </w:r>
      <w:r w:rsidRPr="0042219F">
        <w:rPr>
          <w:sz w:val="28"/>
          <w:szCs w:val="28"/>
        </w:rPr>
        <w:t xml:space="preserve"> подпрограммы имущество в установленном порядке оформляется в муниципальную собственность.</w:t>
      </w:r>
    </w:p>
    <w:p w:rsidR="00FD29B7" w:rsidRPr="0042219F" w:rsidRDefault="00FD29B7" w:rsidP="00FD29B7">
      <w:pPr>
        <w:autoSpaceDE w:val="0"/>
        <w:autoSpaceDN w:val="0"/>
        <w:adjustRightInd w:val="0"/>
        <w:ind w:right="-21" w:firstLine="540"/>
        <w:jc w:val="both"/>
        <w:rPr>
          <w:bCs/>
          <w:iCs/>
          <w:sz w:val="28"/>
          <w:szCs w:val="28"/>
        </w:rPr>
      </w:pPr>
      <w:r w:rsidRPr="0042219F">
        <w:rPr>
          <w:bCs/>
          <w:iCs/>
          <w:sz w:val="28"/>
          <w:szCs w:val="28"/>
        </w:rPr>
        <w:t>Все затраты на выполнение подпрограммы осуществляются в соответствии со статьями бюджетной классификации целевого финансирования.</w:t>
      </w:r>
    </w:p>
    <w:p w:rsidR="00FD29B7" w:rsidRPr="0042219F" w:rsidRDefault="00FD29B7" w:rsidP="00FD29B7">
      <w:pPr>
        <w:autoSpaceDE w:val="0"/>
        <w:autoSpaceDN w:val="0"/>
        <w:adjustRightInd w:val="0"/>
        <w:ind w:right="-21" w:firstLine="540"/>
        <w:jc w:val="both"/>
        <w:rPr>
          <w:bCs/>
          <w:iCs/>
          <w:sz w:val="28"/>
          <w:szCs w:val="28"/>
        </w:rPr>
      </w:pPr>
      <w:r w:rsidRPr="0042219F">
        <w:rPr>
          <w:bCs/>
          <w:iCs/>
          <w:sz w:val="28"/>
          <w:szCs w:val="28"/>
        </w:rPr>
        <w:t>Управление ЖКХ и строительства администрации Туруханского района обеспечивают целевое и эффективное использование финансовых средств, выделяемых на реализацию подпрограммы.</w:t>
      </w:r>
    </w:p>
    <w:p w:rsidR="009D4BEE" w:rsidRDefault="009D4BEE" w:rsidP="00FD29B7">
      <w:pPr>
        <w:ind w:right="-21" w:firstLine="708"/>
        <w:jc w:val="both"/>
        <w:rPr>
          <w:sz w:val="28"/>
          <w:szCs w:val="28"/>
        </w:rPr>
      </w:pPr>
    </w:p>
    <w:p w:rsidR="009D4BEE" w:rsidRDefault="009D4BEE" w:rsidP="00FD29B7">
      <w:pPr>
        <w:ind w:right="-21" w:firstLine="708"/>
        <w:jc w:val="both"/>
        <w:rPr>
          <w:sz w:val="28"/>
          <w:szCs w:val="28"/>
        </w:rPr>
      </w:pPr>
    </w:p>
    <w:p w:rsidR="009D4BEE" w:rsidRDefault="009D4BEE" w:rsidP="00FD29B7">
      <w:pPr>
        <w:ind w:right="-21" w:firstLine="708"/>
        <w:jc w:val="both"/>
        <w:rPr>
          <w:sz w:val="28"/>
          <w:szCs w:val="28"/>
        </w:rPr>
      </w:pPr>
    </w:p>
    <w:p w:rsidR="009D4BEE" w:rsidRDefault="009D4BEE" w:rsidP="00FD29B7">
      <w:pPr>
        <w:ind w:right="-21" w:firstLine="708"/>
        <w:jc w:val="both"/>
        <w:rPr>
          <w:sz w:val="28"/>
          <w:szCs w:val="28"/>
        </w:rPr>
      </w:pP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  <w:r w:rsidRPr="00E55AA8">
        <w:rPr>
          <w:sz w:val="28"/>
          <w:szCs w:val="28"/>
        </w:rPr>
        <w:t>4. Управление подпрограммой и контроль за исполнением подпрограммы</w:t>
      </w:r>
      <w:r>
        <w:rPr>
          <w:sz w:val="28"/>
          <w:szCs w:val="28"/>
        </w:rPr>
        <w:t>.</w:t>
      </w: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</w:p>
    <w:p w:rsidR="00FD29B7" w:rsidRDefault="00FD29B7" w:rsidP="00FD29B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Управление реализацией подпрограммы осуществляет </w:t>
      </w:r>
      <w:r w:rsidRPr="0042219F">
        <w:rPr>
          <w:bCs/>
          <w:iCs/>
          <w:sz w:val="28"/>
          <w:szCs w:val="28"/>
        </w:rPr>
        <w:t>Управление ЖКХ</w:t>
      </w:r>
      <w:r>
        <w:rPr>
          <w:bCs/>
          <w:iCs/>
          <w:sz w:val="28"/>
          <w:szCs w:val="28"/>
        </w:rPr>
        <w:t xml:space="preserve"> и строительства, которое несет ответственность за выполнение мероприятий и целевое использование средств</w:t>
      </w:r>
      <w:r w:rsidRPr="005726E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FD29B7" w:rsidRPr="001B2415" w:rsidRDefault="00FD29B7" w:rsidP="00FD29B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Ответственным за подготовку и представление отчетных данных в установленные сроки является отдел учета и отчетности Управления ЖКХ и строительства;</w:t>
      </w:r>
    </w:p>
    <w:p w:rsidR="00FD29B7" w:rsidRDefault="00FD29B7" w:rsidP="00FD29B7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ходом реализации подпрограммы осуществляет Управление ЖКХ и строительства.</w:t>
      </w:r>
    </w:p>
    <w:p w:rsidR="00FD29B7" w:rsidRDefault="00FD29B7" w:rsidP="00FD29B7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соблюдением условий выделения, получения, целевого использования и возврата средств районного бюджета, осуществляет Финансовое управление администрации Туруханского района.</w:t>
      </w: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  <w:r w:rsidRPr="007F6493">
        <w:rPr>
          <w:sz w:val="28"/>
          <w:szCs w:val="28"/>
        </w:rPr>
        <w:t>Контроль за  законностью, результативностью (эффективностью и экономностью) использования средств</w:t>
      </w:r>
      <w:r>
        <w:rPr>
          <w:sz w:val="28"/>
          <w:szCs w:val="28"/>
        </w:rPr>
        <w:t xml:space="preserve"> </w:t>
      </w:r>
      <w:r w:rsidRPr="007F6493">
        <w:rPr>
          <w:sz w:val="28"/>
          <w:szCs w:val="28"/>
        </w:rPr>
        <w:t>осуществляет</w:t>
      </w:r>
      <w:r>
        <w:rPr>
          <w:sz w:val="28"/>
          <w:szCs w:val="28"/>
        </w:rPr>
        <w:t xml:space="preserve"> </w:t>
      </w:r>
      <w:r w:rsidRPr="007F6493">
        <w:rPr>
          <w:sz w:val="28"/>
          <w:szCs w:val="28"/>
        </w:rPr>
        <w:t>Контрольно-ревизионная комиссия Туруханского района.</w:t>
      </w:r>
    </w:p>
    <w:p w:rsidR="00FD29B7" w:rsidRPr="00E826B6" w:rsidRDefault="00FD29B7" w:rsidP="00B57EE0">
      <w:pPr>
        <w:ind w:right="-21"/>
        <w:rPr>
          <w:sz w:val="28"/>
          <w:szCs w:val="28"/>
        </w:rPr>
      </w:pPr>
    </w:p>
    <w:sectPr w:rsidR="00FD29B7" w:rsidRPr="00E826B6" w:rsidSect="00E66170">
      <w:headerReference w:type="default" r:id="rId7"/>
      <w:pgSz w:w="11906" w:h="16838"/>
      <w:pgMar w:top="1134" w:right="851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097F" w:rsidRDefault="00A9097F" w:rsidP="00E66170">
      <w:r>
        <w:separator/>
      </w:r>
    </w:p>
  </w:endnote>
  <w:endnote w:type="continuationSeparator" w:id="1">
    <w:p w:rsidR="00A9097F" w:rsidRDefault="00A9097F" w:rsidP="00E661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097F" w:rsidRDefault="00A9097F" w:rsidP="00E66170">
      <w:r>
        <w:separator/>
      </w:r>
    </w:p>
  </w:footnote>
  <w:footnote w:type="continuationSeparator" w:id="1">
    <w:p w:rsidR="00A9097F" w:rsidRDefault="00A9097F" w:rsidP="00E661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170" w:rsidRDefault="00AC722D" w:rsidP="00E66170">
    <w:pPr>
      <w:pStyle w:val="a5"/>
      <w:jc w:val="center"/>
    </w:pPr>
    <w:fldSimple w:instr=" PAGE   \* MERGEFORMAT ">
      <w:r w:rsidR="002A3734">
        <w:rPr>
          <w:noProof/>
        </w:rPr>
        <w:t>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B9AC4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26C31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BB69E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21859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21093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0A69B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D8E64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465D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80244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510A1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587F27"/>
    <w:multiLevelType w:val="hybridMultilevel"/>
    <w:tmpl w:val="BF163A54"/>
    <w:lvl w:ilvl="0" w:tplc="06C4CFB6">
      <w:start w:val="4"/>
      <w:numFmt w:val="bullet"/>
      <w:lvlText w:val="-"/>
      <w:lvlJc w:val="left"/>
      <w:pPr>
        <w:tabs>
          <w:tab w:val="num" w:pos="420"/>
        </w:tabs>
        <w:ind w:left="397" w:hanging="284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28772CC"/>
    <w:multiLevelType w:val="hybridMultilevel"/>
    <w:tmpl w:val="EDD49F5E"/>
    <w:lvl w:ilvl="0" w:tplc="06C4CFB6">
      <w:start w:val="4"/>
      <w:numFmt w:val="bullet"/>
      <w:lvlText w:val="-"/>
      <w:lvlJc w:val="left"/>
      <w:pPr>
        <w:ind w:left="7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2">
    <w:nsid w:val="18B22441"/>
    <w:multiLevelType w:val="hybridMultilevel"/>
    <w:tmpl w:val="0BAC2D14"/>
    <w:lvl w:ilvl="0" w:tplc="06C4CFB6">
      <w:start w:val="4"/>
      <w:numFmt w:val="bullet"/>
      <w:lvlText w:val="-"/>
      <w:lvlJc w:val="left"/>
      <w:pPr>
        <w:tabs>
          <w:tab w:val="num" w:pos="420"/>
        </w:tabs>
        <w:ind w:left="397" w:hanging="284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E3D4CD9"/>
    <w:multiLevelType w:val="hybridMultilevel"/>
    <w:tmpl w:val="BD54C236"/>
    <w:lvl w:ilvl="0" w:tplc="06C4CFB6">
      <w:start w:val="4"/>
      <w:numFmt w:val="bullet"/>
      <w:lvlText w:val="-"/>
      <w:lvlJc w:val="left"/>
      <w:pPr>
        <w:tabs>
          <w:tab w:val="num" w:pos="420"/>
        </w:tabs>
        <w:ind w:left="397" w:hanging="284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F41A8B"/>
    <w:multiLevelType w:val="hybridMultilevel"/>
    <w:tmpl w:val="67A478B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C205BA2"/>
    <w:multiLevelType w:val="hybridMultilevel"/>
    <w:tmpl w:val="4A62F3C2"/>
    <w:lvl w:ilvl="0" w:tplc="0419000F">
      <w:start w:val="1"/>
      <w:numFmt w:val="decimal"/>
      <w:lvlText w:val="%1."/>
      <w:lvlJc w:val="left"/>
      <w:pPr>
        <w:ind w:left="78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  <w:rPr>
        <w:rFonts w:cs="Times New Roman"/>
      </w:rPr>
    </w:lvl>
  </w:abstractNum>
  <w:abstractNum w:abstractNumId="16">
    <w:nsid w:val="42824160"/>
    <w:multiLevelType w:val="hybridMultilevel"/>
    <w:tmpl w:val="7D92C086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477C2081"/>
    <w:multiLevelType w:val="hybridMultilevel"/>
    <w:tmpl w:val="81C8431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71E70EB"/>
    <w:multiLevelType w:val="hybridMultilevel"/>
    <w:tmpl w:val="C50A854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7E41C8E"/>
    <w:multiLevelType w:val="hybridMultilevel"/>
    <w:tmpl w:val="5E2C2D6E"/>
    <w:lvl w:ilvl="0" w:tplc="06C4CFB6">
      <w:start w:val="4"/>
      <w:numFmt w:val="bullet"/>
      <w:lvlText w:val="-"/>
      <w:lvlJc w:val="left"/>
      <w:pPr>
        <w:tabs>
          <w:tab w:val="num" w:pos="420"/>
        </w:tabs>
        <w:ind w:left="397" w:hanging="284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4997CB7"/>
    <w:multiLevelType w:val="hybridMultilevel"/>
    <w:tmpl w:val="6306385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0430ACA"/>
    <w:multiLevelType w:val="hybridMultilevel"/>
    <w:tmpl w:val="9E4EA946"/>
    <w:lvl w:ilvl="0" w:tplc="0419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>
    <w:nsid w:val="726C655E"/>
    <w:multiLevelType w:val="hybridMultilevel"/>
    <w:tmpl w:val="EBC0AD8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3554D6C"/>
    <w:multiLevelType w:val="hybridMultilevel"/>
    <w:tmpl w:val="D6A63F0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3"/>
  </w:num>
  <w:num w:numId="3">
    <w:abstractNumId w:val="18"/>
  </w:num>
  <w:num w:numId="4">
    <w:abstractNumId w:val="22"/>
  </w:num>
  <w:num w:numId="5">
    <w:abstractNumId w:val="20"/>
  </w:num>
  <w:num w:numId="6">
    <w:abstractNumId w:val="21"/>
  </w:num>
  <w:num w:numId="7">
    <w:abstractNumId w:val="13"/>
  </w:num>
  <w:num w:numId="8">
    <w:abstractNumId w:val="12"/>
  </w:num>
  <w:num w:numId="9">
    <w:abstractNumId w:val="19"/>
  </w:num>
  <w:num w:numId="10">
    <w:abstractNumId w:val="10"/>
  </w:num>
  <w:num w:numId="11">
    <w:abstractNumId w:val="17"/>
  </w:num>
  <w:num w:numId="12">
    <w:abstractNumId w:val="16"/>
  </w:num>
  <w:num w:numId="13">
    <w:abstractNumId w:val="15"/>
  </w:num>
  <w:num w:numId="14">
    <w:abstractNumId w:val="1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380"/>
    <w:rsid w:val="0000033A"/>
    <w:rsid w:val="00002543"/>
    <w:rsid w:val="0000508E"/>
    <w:rsid w:val="000064CA"/>
    <w:rsid w:val="00006703"/>
    <w:rsid w:val="00006FE7"/>
    <w:rsid w:val="00007639"/>
    <w:rsid w:val="00007CF4"/>
    <w:rsid w:val="00007F0E"/>
    <w:rsid w:val="000123B2"/>
    <w:rsid w:val="00012415"/>
    <w:rsid w:val="00012CC3"/>
    <w:rsid w:val="00013E6B"/>
    <w:rsid w:val="00014213"/>
    <w:rsid w:val="00014920"/>
    <w:rsid w:val="00015330"/>
    <w:rsid w:val="0001798F"/>
    <w:rsid w:val="00017EED"/>
    <w:rsid w:val="000204CA"/>
    <w:rsid w:val="0002112E"/>
    <w:rsid w:val="00022BE5"/>
    <w:rsid w:val="00023A9D"/>
    <w:rsid w:val="000279F6"/>
    <w:rsid w:val="00030AD8"/>
    <w:rsid w:val="00032476"/>
    <w:rsid w:val="00032699"/>
    <w:rsid w:val="00037310"/>
    <w:rsid w:val="00037D3D"/>
    <w:rsid w:val="00040D73"/>
    <w:rsid w:val="00040FD4"/>
    <w:rsid w:val="00042CC8"/>
    <w:rsid w:val="0004599B"/>
    <w:rsid w:val="0004614C"/>
    <w:rsid w:val="00046C67"/>
    <w:rsid w:val="00050727"/>
    <w:rsid w:val="0005118B"/>
    <w:rsid w:val="00052861"/>
    <w:rsid w:val="00053FCD"/>
    <w:rsid w:val="000545FC"/>
    <w:rsid w:val="00054A54"/>
    <w:rsid w:val="00057ACC"/>
    <w:rsid w:val="000600F9"/>
    <w:rsid w:val="00060254"/>
    <w:rsid w:val="00060D42"/>
    <w:rsid w:val="00062770"/>
    <w:rsid w:val="00063EC1"/>
    <w:rsid w:val="00064275"/>
    <w:rsid w:val="0006456C"/>
    <w:rsid w:val="00064A32"/>
    <w:rsid w:val="000664DD"/>
    <w:rsid w:val="00066D6A"/>
    <w:rsid w:val="000670A9"/>
    <w:rsid w:val="00071210"/>
    <w:rsid w:val="00072672"/>
    <w:rsid w:val="00072AA6"/>
    <w:rsid w:val="000741BE"/>
    <w:rsid w:val="00075869"/>
    <w:rsid w:val="00075E4C"/>
    <w:rsid w:val="000763B1"/>
    <w:rsid w:val="00081494"/>
    <w:rsid w:val="00083EEF"/>
    <w:rsid w:val="00090818"/>
    <w:rsid w:val="0009216A"/>
    <w:rsid w:val="000935E8"/>
    <w:rsid w:val="000953CD"/>
    <w:rsid w:val="00095A7A"/>
    <w:rsid w:val="0009655B"/>
    <w:rsid w:val="000A0817"/>
    <w:rsid w:val="000A3897"/>
    <w:rsid w:val="000A4C75"/>
    <w:rsid w:val="000A5370"/>
    <w:rsid w:val="000A65EB"/>
    <w:rsid w:val="000A75E0"/>
    <w:rsid w:val="000B0798"/>
    <w:rsid w:val="000B136C"/>
    <w:rsid w:val="000B200F"/>
    <w:rsid w:val="000B3D88"/>
    <w:rsid w:val="000B519A"/>
    <w:rsid w:val="000B5647"/>
    <w:rsid w:val="000B66FB"/>
    <w:rsid w:val="000C0CD4"/>
    <w:rsid w:val="000C3190"/>
    <w:rsid w:val="000C3FCD"/>
    <w:rsid w:val="000C48BC"/>
    <w:rsid w:val="000C55F7"/>
    <w:rsid w:val="000C7B4A"/>
    <w:rsid w:val="000D1112"/>
    <w:rsid w:val="000D38D4"/>
    <w:rsid w:val="000D6599"/>
    <w:rsid w:val="000D7827"/>
    <w:rsid w:val="000E0B34"/>
    <w:rsid w:val="000E22B0"/>
    <w:rsid w:val="000E341B"/>
    <w:rsid w:val="000E37FF"/>
    <w:rsid w:val="000E45CF"/>
    <w:rsid w:val="000E64E0"/>
    <w:rsid w:val="000E7F4C"/>
    <w:rsid w:val="000F4084"/>
    <w:rsid w:val="000F4CC8"/>
    <w:rsid w:val="000F7E6E"/>
    <w:rsid w:val="00100D93"/>
    <w:rsid w:val="001014B6"/>
    <w:rsid w:val="00101D46"/>
    <w:rsid w:val="001056F2"/>
    <w:rsid w:val="00105780"/>
    <w:rsid w:val="00105E98"/>
    <w:rsid w:val="00107488"/>
    <w:rsid w:val="00110185"/>
    <w:rsid w:val="00110231"/>
    <w:rsid w:val="001107D0"/>
    <w:rsid w:val="0011256D"/>
    <w:rsid w:val="001153CD"/>
    <w:rsid w:val="0012124F"/>
    <w:rsid w:val="00121E22"/>
    <w:rsid w:val="00123066"/>
    <w:rsid w:val="001241EE"/>
    <w:rsid w:val="00124CA1"/>
    <w:rsid w:val="0012599A"/>
    <w:rsid w:val="001260F7"/>
    <w:rsid w:val="001306E7"/>
    <w:rsid w:val="00131D8B"/>
    <w:rsid w:val="00133D09"/>
    <w:rsid w:val="00134121"/>
    <w:rsid w:val="00134AE1"/>
    <w:rsid w:val="00135BF9"/>
    <w:rsid w:val="00135DEC"/>
    <w:rsid w:val="0013627F"/>
    <w:rsid w:val="00142F1E"/>
    <w:rsid w:val="001433D5"/>
    <w:rsid w:val="00146BCC"/>
    <w:rsid w:val="00150A34"/>
    <w:rsid w:val="001511BB"/>
    <w:rsid w:val="00155825"/>
    <w:rsid w:val="00156CE0"/>
    <w:rsid w:val="00156D65"/>
    <w:rsid w:val="00157CBB"/>
    <w:rsid w:val="00162C0A"/>
    <w:rsid w:val="00163003"/>
    <w:rsid w:val="00163F44"/>
    <w:rsid w:val="00164F38"/>
    <w:rsid w:val="00166957"/>
    <w:rsid w:val="001676A1"/>
    <w:rsid w:val="00172F8E"/>
    <w:rsid w:val="001737B8"/>
    <w:rsid w:val="00174F77"/>
    <w:rsid w:val="00177708"/>
    <w:rsid w:val="00180941"/>
    <w:rsid w:val="00183777"/>
    <w:rsid w:val="0018449D"/>
    <w:rsid w:val="00187AD8"/>
    <w:rsid w:val="00187C1A"/>
    <w:rsid w:val="001928FB"/>
    <w:rsid w:val="00192D99"/>
    <w:rsid w:val="001931BD"/>
    <w:rsid w:val="001933EE"/>
    <w:rsid w:val="00193ED4"/>
    <w:rsid w:val="00194245"/>
    <w:rsid w:val="00197DD3"/>
    <w:rsid w:val="001A0549"/>
    <w:rsid w:val="001A0DE6"/>
    <w:rsid w:val="001A1922"/>
    <w:rsid w:val="001A227A"/>
    <w:rsid w:val="001A352D"/>
    <w:rsid w:val="001A5F21"/>
    <w:rsid w:val="001A6421"/>
    <w:rsid w:val="001A7848"/>
    <w:rsid w:val="001A7933"/>
    <w:rsid w:val="001A7F66"/>
    <w:rsid w:val="001B0802"/>
    <w:rsid w:val="001B1EA8"/>
    <w:rsid w:val="001B2415"/>
    <w:rsid w:val="001B3EB3"/>
    <w:rsid w:val="001B6204"/>
    <w:rsid w:val="001C0EAD"/>
    <w:rsid w:val="001C1692"/>
    <w:rsid w:val="001C2115"/>
    <w:rsid w:val="001C244B"/>
    <w:rsid w:val="001C26E2"/>
    <w:rsid w:val="001C27B1"/>
    <w:rsid w:val="001C4537"/>
    <w:rsid w:val="001C587E"/>
    <w:rsid w:val="001C5D2E"/>
    <w:rsid w:val="001C7CB5"/>
    <w:rsid w:val="001D0048"/>
    <w:rsid w:val="001D0892"/>
    <w:rsid w:val="001D11A2"/>
    <w:rsid w:val="001D1636"/>
    <w:rsid w:val="001D352E"/>
    <w:rsid w:val="001D5E8B"/>
    <w:rsid w:val="001E0284"/>
    <w:rsid w:val="001E1A51"/>
    <w:rsid w:val="001E55B7"/>
    <w:rsid w:val="001E5C2E"/>
    <w:rsid w:val="001F0152"/>
    <w:rsid w:val="001F015B"/>
    <w:rsid w:val="001F029F"/>
    <w:rsid w:val="001F0F86"/>
    <w:rsid w:val="001F12B0"/>
    <w:rsid w:val="001F2464"/>
    <w:rsid w:val="001F41F5"/>
    <w:rsid w:val="001F43F2"/>
    <w:rsid w:val="001F442F"/>
    <w:rsid w:val="001F62CF"/>
    <w:rsid w:val="002003C3"/>
    <w:rsid w:val="00200EB7"/>
    <w:rsid w:val="00201D6B"/>
    <w:rsid w:val="00202F4B"/>
    <w:rsid w:val="0020398C"/>
    <w:rsid w:val="0020436B"/>
    <w:rsid w:val="002055D2"/>
    <w:rsid w:val="00205628"/>
    <w:rsid w:val="00206A7A"/>
    <w:rsid w:val="00206E15"/>
    <w:rsid w:val="00210738"/>
    <w:rsid w:val="00211BA8"/>
    <w:rsid w:val="00212622"/>
    <w:rsid w:val="00212E2F"/>
    <w:rsid w:val="00213F98"/>
    <w:rsid w:val="00214C9E"/>
    <w:rsid w:val="00215807"/>
    <w:rsid w:val="002163C1"/>
    <w:rsid w:val="002165FF"/>
    <w:rsid w:val="00217B93"/>
    <w:rsid w:val="00220633"/>
    <w:rsid w:val="002206E8"/>
    <w:rsid w:val="00220A44"/>
    <w:rsid w:val="0022114D"/>
    <w:rsid w:val="0022232A"/>
    <w:rsid w:val="0022241D"/>
    <w:rsid w:val="00227B5E"/>
    <w:rsid w:val="0023066C"/>
    <w:rsid w:val="00230A0E"/>
    <w:rsid w:val="00230CC8"/>
    <w:rsid w:val="00231FDB"/>
    <w:rsid w:val="00233B32"/>
    <w:rsid w:val="00233D07"/>
    <w:rsid w:val="002345B9"/>
    <w:rsid w:val="002347D9"/>
    <w:rsid w:val="002348F2"/>
    <w:rsid w:val="00236D24"/>
    <w:rsid w:val="00237866"/>
    <w:rsid w:val="00237A16"/>
    <w:rsid w:val="00237A88"/>
    <w:rsid w:val="00241A8A"/>
    <w:rsid w:val="00242B3B"/>
    <w:rsid w:val="00242EB0"/>
    <w:rsid w:val="00242F5C"/>
    <w:rsid w:val="0024555D"/>
    <w:rsid w:val="002463A3"/>
    <w:rsid w:val="0024722E"/>
    <w:rsid w:val="00250337"/>
    <w:rsid w:val="00250D4D"/>
    <w:rsid w:val="00250F75"/>
    <w:rsid w:val="0025217D"/>
    <w:rsid w:val="00252FF0"/>
    <w:rsid w:val="00253AE4"/>
    <w:rsid w:val="00253B61"/>
    <w:rsid w:val="00256E0B"/>
    <w:rsid w:val="00256FA3"/>
    <w:rsid w:val="002624EE"/>
    <w:rsid w:val="002664D1"/>
    <w:rsid w:val="00270CE2"/>
    <w:rsid w:val="00271497"/>
    <w:rsid w:val="002744A2"/>
    <w:rsid w:val="0028046E"/>
    <w:rsid w:val="00281994"/>
    <w:rsid w:val="00281CE0"/>
    <w:rsid w:val="00282047"/>
    <w:rsid w:val="00283627"/>
    <w:rsid w:val="00283809"/>
    <w:rsid w:val="00283E4C"/>
    <w:rsid w:val="00284E69"/>
    <w:rsid w:val="00285DAB"/>
    <w:rsid w:val="002868E6"/>
    <w:rsid w:val="00287CC1"/>
    <w:rsid w:val="00290D8E"/>
    <w:rsid w:val="002917B5"/>
    <w:rsid w:val="0029327F"/>
    <w:rsid w:val="00293DDA"/>
    <w:rsid w:val="00297DF8"/>
    <w:rsid w:val="002A3734"/>
    <w:rsid w:val="002A7941"/>
    <w:rsid w:val="002B08DD"/>
    <w:rsid w:val="002B11AF"/>
    <w:rsid w:val="002B2164"/>
    <w:rsid w:val="002B3D51"/>
    <w:rsid w:val="002B5A8A"/>
    <w:rsid w:val="002C00F1"/>
    <w:rsid w:val="002C2251"/>
    <w:rsid w:val="002C26B4"/>
    <w:rsid w:val="002C488F"/>
    <w:rsid w:val="002C67D2"/>
    <w:rsid w:val="002D0115"/>
    <w:rsid w:val="002D172B"/>
    <w:rsid w:val="002D2714"/>
    <w:rsid w:val="002D303F"/>
    <w:rsid w:val="002D3B5F"/>
    <w:rsid w:val="002D5AC3"/>
    <w:rsid w:val="002D6108"/>
    <w:rsid w:val="002E01D4"/>
    <w:rsid w:val="002E059A"/>
    <w:rsid w:val="002E10A1"/>
    <w:rsid w:val="002E3357"/>
    <w:rsid w:val="002E4308"/>
    <w:rsid w:val="002E60A8"/>
    <w:rsid w:val="002E63A6"/>
    <w:rsid w:val="002E6AE0"/>
    <w:rsid w:val="002F0401"/>
    <w:rsid w:val="002F14B4"/>
    <w:rsid w:val="002F3711"/>
    <w:rsid w:val="002F4207"/>
    <w:rsid w:val="002F76D2"/>
    <w:rsid w:val="0030045A"/>
    <w:rsid w:val="00300ED4"/>
    <w:rsid w:val="00301BB6"/>
    <w:rsid w:val="00302A58"/>
    <w:rsid w:val="003036AE"/>
    <w:rsid w:val="0031009F"/>
    <w:rsid w:val="0031080F"/>
    <w:rsid w:val="0031276B"/>
    <w:rsid w:val="00313735"/>
    <w:rsid w:val="00313C3C"/>
    <w:rsid w:val="00316C96"/>
    <w:rsid w:val="0031743B"/>
    <w:rsid w:val="00320DA9"/>
    <w:rsid w:val="003227F1"/>
    <w:rsid w:val="00323A24"/>
    <w:rsid w:val="00323C19"/>
    <w:rsid w:val="00326FF5"/>
    <w:rsid w:val="00330637"/>
    <w:rsid w:val="00330A57"/>
    <w:rsid w:val="00333657"/>
    <w:rsid w:val="00334B22"/>
    <w:rsid w:val="003368C1"/>
    <w:rsid w:val="00337819"/>
    <w:rsid w:val="00337BE1"/>
    <w:rsid w:val="003417F4"/>
    <w:rsid w:val="003424BD"/>
    <w:rsid w:val="00343473"/>
    <w:rsid w:val="00344D6C"/>
    <w:rsid w:val="00345E5B"/>
    <w:rsid w:val="00345E6D"/>
    <w:rsid w:val="00346EFA"/>
    <w:rsid w:val="003511FB"/>
    <w:rsid w:val="00352E8A"/>
    <w:rsid w:val="00354555"/>
    <w:rsid w:val="00355279"/>
    <w:rsid w:val="00356946"/>
    <w:rsid w:val="00357D0B"/>
    <w:rsid w:val="003612E8"/>
    <w:rsid w:val="00362615"/>
    <w:rsid w:val="003640DA"/>
    <w:rsid w:val="00365576"/>
    <w:rsid w:val="00370862"/>
    <w:rsid w:val="00370BBC"/>
    <w:rsid w:val="00371840"/>
    <w:rsid w:val="003718B9"/>
    <w:rsid w:val="00371DCD"/>
    <w:rsid w:val="00371E5D"/>
    <w:rsid w:val="00372209"/>
    <w:rsid w:val="00372327"/>
    <w:rsid w:val="00375A98"/>
    <w:rsid w:val="00377D9F"/>
    <w:rsid w:val="00381798"/>
    <w:rsid w:val="003847DC"/>
    <w:rsid w:val="00386A65"/>
    <w:rsid w:val="0038745B"/>
    <w:rsid w:val="00387781"/>
    <w:rsid w:val="00387966"/>
    <w:rsid w:val="00387CC4"/>
    <w:rsid w:val="00391B6C"/>
    <w:rsid w:val="00391E58"/>
    <w:rsid w:val="003A1355"/>
    <w:rsid w:val="003A27CE"/>
    <w:rsid w:val="003A492C"/>
    <w:rsid w:val="003A6095"/>
    <w:rsid w:val="003B0A42"/>
    <w:rsid w:val="003B121A"/>
    <w:rsid w:val="003B3C2B"/>
    <w:rsid w:val="003B50A3"/>
    <w:rsid w:val="003B55BE"/>
    <w:rsid w:val="003B6F40"/>
    <w:rsid w:val="003B6FE6"/>
    <w:rsid w:val="003B7439"/>
    <w:rsid w:val="003C0079"/>
    <w:rsid w:val="003C4350"/>
    <w:rsid w:val="003C6187"/>
    <w:rsid w:val="003C7752"/>
    <w:rsid w:val="003C7F5D"/>
    <w:rsid w:val="003D1536"/>
    <w:rsid w:val="003D1CBA"/>
    <w:rsid w:val="003D2089"/>
    <w:rsid w:val="003D2E95"/>
    <w:rsid w:val="003D336F"/>
    <w:rsid w:val="003D393E"/>
    <w:rsid w:val="003D5F96"/>
    <w:rsid w:val="003E01C1"/>
    <w:rsid w:val="003E0D47"/>
    <w:rsid w:val="003E0F37"/>
    <w:rsid w:val="003E2495"/>
    <w:rsid w:val="003E398C"/>
    <w:rsid w:val="003E4F41"/>
    <w:rsid w:val="003E5190"/>
    <w:rsid w:val="003E6C11"/>
    <w:rsid w:val="003F0288"/>
    <w:rsid w:val="003F0D27"/>
    <w:rsid w:val="003F25CA"/>
    <w:rsid w:val="003F359E"/>
    <w:rsid w:val="003F4B56"/>
    <w:rsid w:val="003F66CC"/>
    <w:rsid w:val="003F79CC"/>
    <w:rsid w:val="003F7E37"/>
    <w:rsid w:val="004006A5"/>
    <w:rsid w:val="004015C8"/>
    <w:rsid w:val="004018D7"/>
    <w:rsid w:val="004019FE"/>
    <w:rsid w:val="00401CE3"/>
    <w:rsid w:val="00406173"/>
    <w:rsid w:val="0040675C"/>
    <w:rsid w:val="004069BE"/>
    <w:rsid w:val="00410BCA"/>
    <w:rsid w:val="00413682"/>
    <w:rsid w:val="004139BF"/>
    <w:rsid w:val="00414868"/>
    <w:rsid w:val="00415402"/>
    <w:rsid w:val="0041662F"/>
    <w:rsid w:val="00416A45"/>
    <w:rsid w:val="00417913"/>
    <w:rsid w:val="00420D4E"/>
    <w:rsid w:val="00421239"/>
    <w:rsid w:val="0042219F"/>
    <w:rsid w:val="00422377"/>
    <w:rsid w:val="004232A3"/>
    <w:rsid w:val="00426856"/>
    <w:rsid w:val="00426EAA"/>
    <w:rsid w:val="004307F5"/>
    <w:rsid w:val="00430AD6"/>
    <w:rsid w:val="00432C7D"/>
    <w:rsid w:val="0043460B"/>
    <w:rsid w:val="0044048D"/>
    <w:rsid w:val="00440536"/>
    <w:rsid w:val="00441B7C"/>
    <w:rsid w:val="00442300"/>
    <w:rsid w:val="004424DF"/>
    <w:rsid w:val="00444349"/>
    <w:rsid w:val="00444B6C"/>
    <w:rsid w:val="00447023"/>
    <w:rsid w:val="00451545"/>
    <w:rsid w:val="00454586"/>
    <w:rsid w:val="004557C5"/>
    <w:rsid w:val="004577E6"/>
    <w:rsid w:val="00460298"/>
    <w:rsid w:val="004603DB"/>
    <w:rsid w:val="0046041C"/>
    <w:rsid w:val="004618D0"/>
    <w:rsid w:val="0046285E"/>
    <w:rsid w:val="00463607"/>
    <w:rsid w:val="004651BF"/>
    <w:rsid w:val="004654BE"/>
    <w:rsid w:val="00465E3A"/>
    <w:rsid w:val="0046621F"/>
    <w:rsid w:val="00467716"/>
    <w:rsid w:val="00467C06"/>
    <w:rsid w:val="00467C1A"/>
    <w:rsid w:val="00467E9C"/>
    <w:rsid w:val="00470A5B"/>
    <w:rsid w:val="00470D78"/>
    <w:rsid w:val="00471D4D"/>
    <w:rsid w:val="00473142"/>
    <w:rsid w:val="004757A7"/>
    <w:rsid w:val="004767B8"/>
    <w:rsid w:val="004769AE"/>
    <w:rsid w:val="00480AC1"/>
    <w:rsid w:val="0048130C"/>
    <w:rsid w:val="00483C15"/>
    <w:rsid w:val="0048494F"/>
    <w:rsid w:val="004851BB"/>
    <w:rsid w:val="0049040E"/>
    <w:rsid w:val="00492C86"/>
    <w:rsid w:val="0049364D"/>
    <w:rsid w:val="00493B91"/>
    <w:rsid w:val="00493EC7"/>
    <w:rsid w:val="00494EED"/>
    <w:rsid w:val="004A031A"/>
    <w:rsid w:val="004A14DE"/>
    <w:rsid w:val="004A20A8"/>
    <w:rsid w:val="004A20F1"/>
    <w:rsid w:val="004A3E7E"/>
    <w:rsid w:val="004A45CE"/>
    <w:rsid w:val="004A4620"/>
    <w:rsid w:val="004A5872"/>
    <w:rsid w:val="004B005C"/>
    <w:rsid w:val="004B1FA6"/>
    <w:rsid w:val="004B276E"/>
    <w:rsid w:val="004B2A5C"/>
    <w:rsid w:val="004B3723"/>
    <w:rsid w:val="004B45A5"/>
    <w:rsid w:val="004B4803"/>
    <w:rsid w:val="004B4C69"/>
    <w:rsid w:val="004B57AA"/>
    <w:rsid w:val="004B61F8"/>
    <w:rsid w:val="004C08FC"/>
    <w:rsid w:val="004C0FF3"/>
    <w:rsid w:val="004C28EE"/>
    <w:rsid w:val="004C4BD8"/>
    <w:rsid w:val="004C4C3B"/>
    <w:rsid w:val="004C4D3D"/>
    <w:rsid w:val="004C61E4"/>
    <w:rsid w:val="004D03F2"/>
    <w:rsid w:val="004D1DB0"/>
    <w:rsid w:val="004D6DFA"/>
    <w:rsid w:val="004D6F4E"/>
    <w:rsid w:val="004D7791"/>
    <w:rsid w:val="004E13D6"/>
    <w:rsid w:val="004E2E22"/>
    <w:rsid w:val="004E34D9"/>
    <w:rsid w:val="004E4480"/>
    <w:rsid w:val="004E4BC9"/>
    <w:rsid w:val="004E5D35"/>
    <w:rsid w:val="004E7BE6"/>
    <w:rsid w:val="004E7F19"/>
    <w:rsid w:val="004F03B4"/>
    <w:rsid w:val="004F0647"/>
    <w:rsid w:val="004F22C9"/>
    <w:rsid w:val="004F32F7"/>
    <w:rsid w:val="004F6182"/>
    <w:rsid w:val="004F65B1"/>
    <w:rsid w:val="005016FC"/>
    <w:rsid w:val="00503977"/>
    <w:rsid w:val="00506211"/>
    <w:rsid w:val="00506F2A"/>
    <w:rsid w:val="00512AEC"/>
    <w:rsid w:val="005130BE"/>
    <w:rsid w:val="005143E0"/>
    <w:rsid w:val="00515E89"/>
    <w:rsid w:val="005205F4"/>
    <w:rsid w:val="005224C6"/>
    <w:rsid w:val="00523AB3"/>
    <w:rsid w:val="00525579"/>
    <w:rsid w:val="00530F62"/>
    <w:rsid w:val="00531107"/>
    <w:rsid w:val="00531BC8"/>
    <w:rsid w:val="00531E87"/>
    <w:rsid w:val="00535498"/>
    <w:rsid w:val="00540112"/>
    <w:rsid w:val="00541D4D"/>
    <w:rsid w:val="005424D1"/>
    <w:rsid w:val="00545971"/>
    <w:rsid w:val="005459F1"/>
    <w:rsid w:val="00546153"/>
    <w:rsid w:val="00546374"/>
    <w:rsid w:val="00547832"/>
    <w:rsid w:val="00550C1A"/>
    <w:rsid w:val="005513F2"/>
    <w:rsid w:val="00552232"/>
    <w:rsid w:val="005527FB"/>
    <w:rsid w:val="00553BD7"/>
    <w:rsid w:val="00553D7A"/>
    <w:rsid w:val="00554866"/>
    <w:rsid w:val="0055492B"/>
    <w:rsid w:val="00557720"/>
    <w:rsid w:val="00557B04"/>
    <w:rsid w:val="00560394"/>
    <w:rsid w:val="0056104D"/>
    <w:rsid w:val="00562155"/>
    <w:rsid w:val="00563A58"/>
    <w:rsid w:val="00563A64"/>
    <w:rsid w:val="00563C36"/>
    <w:rsid w:val="00565154"/>
    <w:rsid w:val="005652BB"/>
    <w:rsid w:val="005662AF"/>
    <w:rsid w:val="00570B21"/>
    <w:rsid w:val="00571587"/>
    <w:rsid w:val="00572103"/>
    <w:rsid w:val="005726E5"/>
    <w:rsid w:val="0057505E"/>
    <w:rsid w:val="00576941"/>
    <w:rsid w:val="005773DB"/>
    <w:rsid w:val="00581C00"/>
    <w:rsid w:val="0058362C"/>
    <w:rsid w:val="00583832"/>
    <w:rsid w:val="005839D5"/>
    <w:rsid w:val="00585884"/>
    <w:rsid w:val="00586C6A"/>
    <w:rsid w:val="0058770F"/>
    <w:rsid w:val="00590B75"/>
    <w:rsid w:val="00590C98"/>
    <w:rsid w:val="00591113"/>
    <w:rsid w:val="005913A6"/>
    <w:rsid w:val="00592E87"/>
    <w:rsid w:val="005933BC"/>
    <w:rsid w:val="005937A2"/>
    <w:rsid w:val="005A0A96"/>
    <w:rsid w:val="005A1A34"/>
    <w:rsid w:val="005A2283"/>
    <w:rsid w:val="005A2AC9"/>
    <w:rsid w:val="005A3276"/>
    <w:rsid w:val="005A5E1E"/>
    <w:rsid w:val="005A6D97"/>
    <w:rsid w:val="005A7080"/>
    <w:rsid w:val="005B0635"/>
    <w:rsid w:val="005B2151"/>
    <w:rsid w:val="005B3585"/>
    <w:rsid w:val="005B499F"/>
    <w:rsid w:val="005B4A88"/>
    <w:rsid w:val="005C03B1"/>
    <w:rsid w:val="005C0E7E"/>
    <w:rsid w:val="005C1740"/>
    <w:rsid w:val="005C24D5"/>
    <w:rsid w:val="005C2756"/>
    <w:rsid w:val="005C2AD1"/>
    <w:rsid w:val="005C478E"/>
    <w:rsid w:val="005C5986"/>
    <w:rsid w:val="005C66CA"/>
    <w:rsid w:val="005C6B2B"/>
    <w:rsid w:val="005C7699"/>
    <w:rsid w:val="005D1E81"/>
    <w:rsid w:val="005D279D"/>
    <w:rsid w:val="005D64EA"/>
    <w:rsid w:val="005E0B22"/>
    <w:rsid w:val="005E17E2"/>
    <w:rsid w:val="005E1873"/>
    <w:rsid w:val="005E1D8C"/>
    <w:rsid w:val="005E419B"/>
    <w:rsid w:val="005E55E6"/>
    <w:rsid w:val="005E5D86"/>
    <w:rsid w:val="005E68F3"/>
    <w:rsid w:val="005F35FC"/>
    <w:rsid w:val="005F3DE4"/>
    <w:rsid w:val="005F55A6"/>
    <w:rsid w:val="005F5B2C"/>
    <w:rsid w:val="005F677D"/>
    <w:rsid w:val="005F772B"/>
    <w:rsid w:val="00600837"/>
    <w:rsid w:val="00600C7B"/>
    <w:rsid w:val="00601C62"/>
    <w:rsid w:val="00604450"/>
    <w:rsid w:val="006048BE"/>
    <w:rsid w:val="00607D72"/>
    <w:rsid w:val="0061070F"/>
    <w:rsid w:val="006108F4"/>
    <w:rsid w:val="00611DEE"/>
    <w:rsid w:val="00611E87"/>
    <w:rsid w:val="0061209E"/>
    <w:rsid w:val="00614470"/>
    <w:rsid w:val="006148A8"/>
    <w:rsid w:val="00615693"/>
    <w:rsid w:val="00615E72"/>
    <w:rsid w:val="00617268"/>
    <w:rsid w:val="006227EE"/>
    <w:rsid w:val="00624F02"/>
    <w:rsid w:val="00625C00"/>
    <w:rsid w:val="00626A78"/>
    <w:rsid w:val="00634865"/>
    <w:rsid w:val="00635795"/>
    <w:rsid w:val="006359AD"/>
    <w:rsid w:val="00642305"/>
    <w:rsid w:val="00643BB9"/>
    <w:rsid w:val="00644223"/>
    <w:rsid w:val="0064726F"/>
    <w:rsid w:val="006532B7"/>
    <w:rsid w:val="006538E8"/>
    <w:rsid w:val="00654F23"/>
    <w:rsid w:val="00655849"/>
    <w:rsid w:val="00655BD6"/>
    <w:rsid w:val="00661847"/>
    <w:rsid w:val="006618E1"/>
    <w:rsid w:val="00662293"/>
    <w:rsid w:val="00664291"/>
    <w:rsid w:val="00664478"/>
    <w:rsid w:val="006654B8"/>
    <w:rsid w:val="00665DD5"/>
    <w:rsid w:val="00666083"/>
    <w:rsid w:val="00666085"/>
    <w:rsid w:val="00666462"/>
    <w:rsid w:val="00666593"/>
    <w:rsid w:val="006669D9"/>
    <w:rsid w:val="00667F41"/>
    <w:rsid w:val="00672932"/>
    <w:rsid w:val="00673057"/>
    <w:rsid w:val="00676BC4"/>
    <w:rsid w:val="00677398"/>
    <w:rsid w:val="00677A36"/>
    <w:rsid w:val="00681063"/>
    <w:rsid w:val="006823F6"/>
    <w:rsid w:val="0068457C"/>
    <w:rsid w:val="00684AC5"/>
    <w:rsid w:val="00686252"/>
    <w:rsid w:val="006864D6"/>
    <w:rsid w:val="00686BCC"/>
    <w:rsid w:val="00687F0B"/>
    <w:rsid w:val="006901C6"/>
    <w:rsid w:val="006905B5"/>
    <w:rsid w:val="00690BC2"/>
    <w:rsid w:val="00692E0A"/>
    <w:rsid w:val="00693B5F"/>
    <w:rsid w:val="006953EE"/>
    <w:rsid w:val="00695902"/>
    <w:rsid w:val="006A2CD0"/>
    <w:rsid w:val="006A48D7"/>
    <w:rsid w:val="006A6218"/>
    <w:rsid w:val="006A7E3D"/>
    <w:rsid w:val="006B15FE"/>
    <w:rsid w:val="006B2266"/>
    <w:rsid w:val="006B2C95"/>
    <w:rsid w:val="006B2FB2"/>
    <w:rsid w:val="006B5219"/>
    <w:rsid w:val="006B5FDD"/>
    <w:rsid w:val="006C3BCD"/>
    <w:rsid w:val="006C4828"/>
    <w:rsid w:val="006C4A25"/>
    <w:rsid w:val="006C7F99"/>
    <w:rsid w:val="006D1984"/>
    <w:rsid w:val="006D37A0"/>
    <w:rsid w:val="006D3D4E"/>
    <w:rsid w:val="006D4A02"/>
    <w:rsid w:val="006D5730"/>
    <w:rsid w:val="006D7BF0"/>
    <w:rsid w:val="006E1CAE"/>
    <w:rsid w:val="006E2243"/>
    <w:rsid w:val="006E4D63"/>
    <w:rsid w:val="006E7D75"/>
    <w:rsid w:val="006E7DBE"/>
    <w:rsid w:val="006F103E"/>
    <w:rsid w:val="006F1279"/>
    <w:rsid w:val="006F2BC1"/>
    <w:rsid w:val="006F2F29"/>
    <w:rsid w:val="006F5482"/>
    <w:rsid w:val="006F54E7"/>
    <w:rsid w:val="00700FC7"/>
    <w:rsid w:val="0070310B"/>
    <w:rsid w:val="00704B3A"/>
    <w:rsid w:val="00706A1E"/>
    <w:rsid w:val="007123E6"/>
    <w:rsid w:val="00712DB0"/>
    <w:rsid w:val="007165AD"/>
    <w:rsid w:val="00720966"/>
    <w:rsid w:val="0072243B"/>
    <w:rsid w:val="00722BC5"/>
    <w:rsid w:val="00723C20"/>
    <w:rsid w:val="00724C52"/>
    <w:rsid w:val="00724D2A"/>
    <w:rsid w:val="0072529D"/>
    <w:rsid w:val="00726578"/>
    <w:rsid w:val="00727908"/>
    <w:rsid w:val="00732457"/>
    <w:rsid w:val="007340E9"/>
    <w:rsid w:val="00737A0C"/>
    <w:rsid w:val="00737A97"/>
    <w:rsid w:val="007400FE"/>
    <w:rsid w:val="00741925"/>
    <w:rsid w:val="00744637"/>
    <w:rsid w:val="00747306"/>
    <w:rsid w:val="0074781B"/>
    <w:rsid w:val="00747976"/>
    <w:rsid w:val="0075113D"/>
    <w:rsid w:val="00751DEB"/>
    <w:rsid w:val="007534E4"/>
    <w:rsid w:val="00753B13"/>
    <w:rsid w:val="00754E5A"/>
    <w:rsid w:val="007567C4"/>
    <w:rsid w:val="00756CA7"/>
    <w:rsid w:val="007571F7"/>
    <w:rsid w:val="00765293"/>
    <w:rsid w:val="007663F7"/>
    <w:rsid w:val="00766C12"/>
    <w:rsid w:val="00770995"/>
    <w:rsid w:val="0077238D"/>
    <w:rsid w:val="00772725"/>
    <w:rsid w:val="00773E0D"/>
    <w:rsid w:val="00776EC4"/>
    <w:rsid w:val="00776F67"/>
    <w:rsid w:val="00781C10"/>
    <w:rsid w:val="00781D02"/>
    <w:rsid w:val="00781DDA"/>
    <w:rsid w:val="00786DAC"/>
    <w:rsid w:val="00787448"/>
    <w:rsid w:val="007875F9"/>
    <w:rsid w:val="00787ADF"/>
    <w:rsid w:val="007903D8"/>
    <w:rsid w:val="00790EEA"/>
    <w:rsid w:val="00792510"/>
    <w:rsid w:val="00792AEF"/>
    <w:rsid w:val="00792C1A"/>
    <w:rsid w:val="00792CE6"/>
    <w:rsid w:val="00793F04"/>
    <w:rsid w:val="007959DF"/>
    <w:rsid w:val="00796AAB"/>
    <w:rsid w:val="007A2429"/>
    <w:rsid w:val="007A75EE"/>
    <w:rsid w:val="007B0443"/>
    <w:rsid w:val="007B2079"/>
    <w:rsid w:val="007B2D69"/>
    <w:rsid w:val="007B2FEF"/>
    <w:rsid w:val="007B4259"/>
    <w:rsid w:val="007C1EF7"/>
    <w:rsid w:val="007C4958"/>
    <w:rsid w:val="007C7B3E"/>
    <w:rsid w:val="007D1315"/>
    <w:rsid w:val="007D24E2"/>
    <w:rsid w:val="007D2722"/>
    <w:rsid w:val="007D3764"/>
    <w:rsid w:val="007D4312"/>
    <w:rsid w:val="007D5916"/>
    <w:rsid w:val="007D5EBB"/>
    <w:rsid w:val="007D5FAF"/>
    <w:rsid w:val="007D7593"/>
    <w:rsid w:val="007E0C12"/>
    <w:rsid w:val="007E4B3B"/>
    <w:rsid w:val="007E5CFB"/>
    <w:rsid w:val="007E67C3"/>
    <w:rsid w:val="007E78B6"/>
    <w:rsid w:val="007F276F"/>
    <w:rsid w:val="007F3305"/>
    <w:rsid w:val="007F3392"/>
    <w:rsid w:val="007F3CE1"/>
    <w:rsid w:val="007F42E1"/>
    <w:rsid w:val="007F6242"/>
    <w:rsid w:val="007F6493"/>
    <w:rsid w:val="007F71B8"/>
    <w:rsid w:val="00800148"/>
    <w:rsid w:val="00800599"/>
    <w:rsid w:val="00803A00"/>
    <w:rsid w:val="00804380"/>
    <w:rsid w:val="00804CEB"/>
    <w:rsid w:val="008065F2"/>
    <w:rsid w:val="008068A9"/>
    <w:rsid w:val="008077DA"/>
    <w:rsid w:val="00810F83"/>
    <w:rsid w:val="00811084"/>
    <w:rsid w:val="008121B2"/>
    <w:rsid w:val="008155DE"/>
    <w:rsid w:val="008166C9"/>
    <w:rsid w:val="00817D4E"/>
    <w:rsid w:val="00817E88"/>
    <w:rsid w:val="008202A8"/>
    <w:rsid w:val="008202C6"/>
    <w:rsid w:val="00820ECF"/>
    <w:rsid w:val="0082109B"/>
    <w:rsid w:val="0082187D"/>
    <w:rsid w:val="008219DF"/>
    <w:rsid w:val="00826650"/>
    <w:rsid w:val="00833882"/>
    <w:rsid w:val="0083582C"/>
    <w:rsid w:val="00837235"/>
    <w:rsid w:val="008375B6"/>
    <w:rsid w:val="0084022D"/>
    <w:rsid w:val="00843C2F"/>
    <w:rsid w:val="00846D4C"/>
    <w:rsid w:val="00850187"/>
    <w:rsid w:val="00851903"/>
    <w:rsid w:val="00853B12"/>
    <w:rsid w:val="00853C05"/>
    <w:rsid w:val="00853EA7"/>
    <w:rsid w:val="00854B2A"/>
    <w:rsid w:val="00855035"/>
    <w:rsid w:val="00857B2D"/>
    <w:rsid w:val="0086036A"/>
    <w:rsid w:val="0086223D"/>
    <w:rsid w:val="00863347"/>
    <w:rsid w:val="00863B67"/>
    <w:rsid w:val="00864E90"/>
    <w:rsid w:val="00865E43"/>
    <w:rsid w:val="0086749E"/>
    <w:rsid w:val="00867702"/>
    <w:rsid w:val="00867D79"/>
    <w:rsid w:val="00870749"/>
    <w:rsid w:val="00870AA9"/>
    <w:rsid w:val="0087516F"/>
    <w:rsid w:val="00877211"/>
    <w:rsid w:val="00880E28"/>
    <w:rsid w:val="00881907"/>
    <w:rsid w:val="00882291"/>
    <w:rsid w:val="00883807"/>
    <w:rsid w:val="00883AA9"/>
    <w:rsid w:val="0088523A"/>
    <w:rsid w:val="0088539A"/>
    <w:rsid w:val="00886BC1"/>
    <w:rsid w:val="00887B90"/>
    <w:rsid w:val="00890EDF"/>
    <w:rsid w:val="00891226"/>
    <w:rsid w:val="00893664"/>
    <w:rsid w:val="00896805"/>
    <w:rsid w:val="00897722"/>
    <w:rsid w:val="008A15B7"/>
    <w:rsid w:val="008A3462"/>
    <w:rsid w:val="008A3616"/>
    <w:rsid w:val="008A4E17"/>
    <w:rsid w:val="008A55A9"/>
    <w:rsid w:val="008A5ADB"/>
    <w:rsid w:val="008A75F6"/>
    <w:rsid w:val="008B1A16"/>
    <w:rsid w:val="008B383A"/>
    <w:rsid w:val="008B41E6"/>
    <w:rsid w:val="008B422C"/>
    <w:rsid w:val="008B459D"/>
    <w:rsid w:val="008B48F3"/>
    <w:rsid w:val="008B4B56"/>
    <w:rsid w:val="008B4DC9"/>
    <w:rsid w:val="008B7EAF"/>
    <w:rsid w:val="008C203F"/>
    <w:rsid w:val="008C4268"/>
    <w:rsid w:val="008C724B"/>
    <w:rsid w:val="008D11EB"/>
    <w:rsid w:val="008D345A"/>
    <w:rsid w:val="008D3DA6"/>
    <w:rsid w:val="008D5C72"/>
    <w:rsid w:val="008D74EF"/>
    <w:rsid w:val="008D7888"/>
    <w:rsid w:val="008E1856"/>
    <w:rsid w:val="008E1B24"/>
    <w:rsid w:val="008E2920"/>
    <w:rsid w:val="008E37AA"/>
    <w:rsid w:val="008E634A"/>
    <w:rsid w:val="008F0C98"/>
    <w:rsid w:val="008F2400"/>
    <w:rsid w:val="008F2D55"/>
    <w:rsid w:val="008F6EBD"/>
    <w:rsid w:val="008F7801"/>
    <w:rsid w:val="00902877"/>
    <w:rsid w:val="00902D11"/>
    <w:rsid w:val="00903115"/>
    <w:rsid w:val="00903B2A"/>
    <w:rsid w:val="00903BAB"/>
    <w:rsid w:val="00904A69"/>
    <w:rsid w:val="00904CF8"/>
    <w:rsid w:val="00905A56"/>
    <w:rsid w:val="00906A5F"/>
    <w:rsid w:val="009107E9"/>
    <w:rsid w:val="00910897"/>
    <w:rsid w:val="00911381"/>
    <w:rsid w:val="009130D9"/>
    <w:rsid w:val="009154D6"/>
    <w:rsid w:val="009158A3"/>
    <w:rsid w:val="00915A15"/>
    <w:rsid w:val="00915FE5"/>
    <w:rsid w:val="00916270"/>
    <w:rsid w:val="009162B7"/>
    <w:rsid w:val="00916694"/>
    <w:rsid w:val="00917B53"/>
    <w:rsid w:val="00921B35"/>
    <w:rsid w:val="009225D6"/>
    <w:rsid w:val="00922F06"/>
    <w:rsid w:val="0092442C"/>
    <w:rsid w:val="00924FFA"/>
    <w:rsid w:val="009269EF"/>
    <w:rsid w:val="00926EDF"/>
    <w:rsid w:val="00927E05"/>
    <w:rsid w:val="009300D0"/>
    <w:rsid w:val="00930111"/>
    <w:rsid w:val="00930E4D"/>
    <w:rsid w:val="00931518"/>
    <w:rsid w:val="00933920"/>
    <w:rsid w:val="00933A14"/>
    <w:rsid w:val="009422FE"/>
    <w:rsid w:val="00942F88"/>
    <w:rsid w:val="00943E8E"/>
    <w:rsid w:val="00947D52"/>
    <w:rsid w:val="00950556"/>
    <w:rsid w:val="00950E0D"/>
    <w:rsid w:val="00951602"/>
    <w:rsid w:val="00951D1B"/>
    <w:rsid w:val="009522CA"/>
    <w:rsid w:val="0095268A"/>
    <w:rsid w:val="009532DE"/>
    <w:rsid w:val="009557BA"/>
    <w:rsid w:val="0095616A"/>
    <w:rsid w:val="009562E4"/>
    <w:rsid w:val="00960ED5"/>
    <w:rsid w:val="00961823"/>
    <w:rsid w:val="00963E91"/>
    <w:rsid w:val="009647B0"/>
    <w:rsid w:val="00964E63"/>
    <w:rsid w:val="00964EFB"/>
    <w:rsid w:val="00966D06"/>
    <w:rsid w:val="009704C4"/>
    <w:rsid w:val="009707F1"/>
    <w:rsid w:val="00971FF9"/>
    <w:rsid w:val="0097361F"/>
    <w:rsid w:val="00974899"/>
    <w:rsid w:val="00975A5A"/>
    <w:rsid w:val="00981BA6"/>
    <w:rsid w:val="009821D0"/>
    <w:rsid w:val="009828A6"/>
    <w:rsid w:val="009841BC"/>
    <w:rsid w:val="009843FC"/>
    <w:rsid w:val="00985697"/>
    <w:rsid w:val="00987BF5"/>
    <w:rsid w:val="00991405"/>
    <w:rsid w:val="00992ADE"/>
    <w:rsid w:val="00996200"/>
    <w:rsid w:val="009A02EA"/>
    <w:rsid w:val="009A48C2"/>
    <w:rsid w:val="009A5412"/>
    <w:rsid w:val="009B0B9E"/>
    <w:rsid w:val="009B1BE3"/>
    <w:rsid w:val="009B7CD5"/>
    <w:rsid w:val="009C0D92"/>
    <w:rsid w:val="009C0DAF"/>
    <w:rsid w:val="009C33E3"/>
    <w:rsid w:val="009D0771"/>
    <w:rsid w:val="009D225E"/>
    <w:rsid w:val="009D3840"/>
    <w:rsid w:val="009D3B78"/>
    <w:rsid w:val="009D4BC2"/>
    <w:rsid w:val="009D4BEE"/>
    <w:rsid w:val="009D4D53"/>
    <w:rsid w:val="009D5188"/>
    <w:rsid w:val="009D5C78"/>
    <w:rsid w:val="009D6102"/>
    <w:rsid w:val="009E1E73"/>
    <w:rsid w:val="009E24E0"/>
    <w:rsid w:val="009E2707"/>
    <w:rsid w:val="009E283C"/>
    <w:rsid w:val="009E2C28"/>
    <w:rsid w:val="009E5A9B"/>
    <w:rsid w:val="009E75B7"/>
    <w:rsid w:val="009F01E9"/>
    <w:rsid w:val="009F1B40"/>
    <w:rsid w:val="009F1FCA"/>
    <w:rsid w:val="009F236C"/>
    <w:rsid w:val="009F35C0"/>
    <w:rsid w:val="009F364F"/>
    <w:rsid w:val="009F3AB5"/>
    <w:rsid w:val="009F723B"/>
    <w:rsid w:val="009F72F8"/>
    <w:rsid w:val="00A008A1"/>
    <w:rsid w:val="00A011A1"/>
    <w:rsid w:val="00A03A7F"/>
    <w:rsid w:val="00A136CC"/>
    <w:rsid w:val="00A13F66"/>
    <w:rsid w:val="00A17660"/>
    <w:rsid w:val="00A203A6"/>
    <w:rsid w:val="00A24B53"/>
    <w:rsid w:val="00A25170"/>
    <w:rsid w:val="00A2543E"/>
    <w:rsid w:val="00A25D37"/>
    <w:rsid w:val="00A25D93"/>
    <w:rsid w:val="00A25F4B"/>
    <w:rsid w:val="00A26ABC"/>
    <w:rsid w:val="00A3017A"/>
    <w:rsid w:val="00A31E72"/>
    <w:rsid w:val="00A33362"/>
    <w:rsid w:val="00A35735"/>
    <w:rsid w:val="00A36740"/>
    <w:rsid w:val="00A402D5"/>
    <w:rsid w:val="00A40C61"/>
    <w:rsid w:val="00A412EF"/>
    <w:rsid w:val="00A418B1"/>
    <w:rsid w:val="00A41A0E"/>
    <w:rsid w:val="00A43285"/>
    <w:rsid w:val="00A43533"/>
    <w:rsid w:val="00A4441F"/>
    <w:rsid w:val="00A45781"/>
    <w:rsid w:val="00A459D3"/>
    <w:rsid w:val="00A46654"/>
    <w:rsid w:val="00A46AA9"/>
    <w:rsid w:val="00A4781E"/>
    <w:rsid w:val="00A47BF0"/>
    <w:rsid w:val="00A47C66"/>
    <w:rsid w:val="00A5092C"/>
    <w:rsid w:val="00A528ED"/>
    <w:rsid w:val="00A53DAE"/>
    <w:rsid w:val="00A545F8"/>
    <w:rsid w:val="00A54827"/>
    <w:rsid w:val="00A560DB"/>
    <w:rsid w:val="00A67A1B"/>
    <w:rsid w:val="00A67CBA"/>
    <w:rsid w:val="00A7270E"/>
    <w:rsid w:val="00A72AF6"/>
    <w:rsid w:val="00A74935"/>
    <w:rsid w:val="00A7705F"/>
    <w:rsid w:val="00A771C2"/>
    <w:rsid w:val="00A7758E"/>
    <w:rsid w:val="00A834E7"/>
    <w:rsid w:val="00A838FD"/>
    <w:rsid w:val="00A83DFC"/>
    <w:rsid w:val="00A85A7D"/>
    <w:rsid w:val="00A86DA2"/>
    <w:rsid w:val="00A9097F"/>
    <w:rsid w:val="00A9267C"/>
    <w:rsid w:val="00A954CB"/>
    <w:rsid w:val="00A95D2E"/>
    <w:rsid w:val="00A960A1"/>
    <w:rsid w:val="00A9678A"/>
    <w:rsid w:val="00A96CEE"/>
    <w:rsid w:val="00A96EBD"/>
    <w:rsid w:val="00A97FD9"/>
    <w:rsid w:val="00AA01C5"/>
    <w:rsid w:val="00AA08AA"/>
    <w:rsid w:val="00AA1D7A"/>
    <w:rsid w:val="00AA2FB7"/>
    <w:rsid w:val="00AA3C62"/>
    <w:rsid w:val="00AA56BA"/>
    <w:rsid w:val="00AA5A83"/>
    <w:rsid w:val="00AA72EA"/>
    <w:rsid w:val="00AA7EB0"/>
    <w:rsid w:val="00AB0A61"/>
    <w:rsid w:val="00AB3975"/>
    <w:rsid w:val="00AB3C16"/>
    <w:rsid w:val="00AB4190"/>
    <w:rsid w:val="00AB4584"/>
    <w:rsid w:val="00AB66DE"/>
    <w:rsid w:val="00AB68AB"/>
    <w:rsid w:val="00AB784F"/>
    <w:rsid w:val="00AC0439"/>
    <w:rsid w:val="00AC0E07"/>
    <w:rsid w:val="00AC1BCE"/>
    <w:rsid w:val="00AC1E4B"/>
    <w:rsid w:val="00AC297C"/>
    <w:rsid w:val="00AC416B"/>
    <w:rsid w:val="00AC5119"/>
    <w:rsid w:val="00AC5AD3"/>
    <w:rsid w:val="00AC722D"/>
    <w:rsid w:val="00AD03B3"/>
    <w:rsid w:val="00AD0513"/>
    <w:rsid w:val="00AD0B84"/>
    <w:rsid w:val="00AD12E5"/>
    <w:rsid w:val="00AD16F3"/>
    <w:rsid w:val="00AD1749"/>
    <w:rsid w:val="00AD2063"/>
    <w:rsid w:val="00AD3C28"/>
    <w:rsid w:val="00AD57F3"/>
    <w:rsid w:val="00AD6F24"/>
    <w:rsid w:val="00AD7B9B"/>
    <w:rsid w:val="00AE5E09"/>
    <w:rsid w:val="00AF33C9"/>
    <w:rsid w:val="00AF4988"/>
    <w:rsid w:val="00AF51DC"/>
    <w:rsid w:val="00AF56BE"/>
    <w:rsid w:val="00AF5CB1"/>
    <w:rsid w:val="00AF6D79"/>
    <w:rsid w:val="00AF7231"/>
    <w:rsid w:val="00B00DEA"/>
    <w:rsid w:val="00B01710"/>
    <w:rsid w:val="00B01BFB"/>
    <w:rsid w:val="00B03A92"/>
    <w:rsid w:val="00B03F73"/>
    <w:rsid w:val="00B105D4"/>
    <w:rsid w:val="00B1075A"/>
    <w:rsid w:val="00B10E6C"/>
    <w:rsid w:val="00B11606"/>
    <w:rsid w:val="00B11652"/>
    <w:rsid w:val="00B13EA4"/>
    <w:rsid w:val="00B15C88"/>
    <w:rsid w:val="00B1621D"/>
    <w:rsid w:val="00B16646"/>
    <w:rsid w:val="00B171D7"/>
    <w:rsid w:val="00B179BC"/>
    <w:rsid w:val="00B17E0B"/>
    <w:rsid w:val="00B245F3"/>
    <w:rsid w:val="00B26962"/>
    <w:rsid w:val="00B30806"/>
    <w:rsid w:val="00B33333"/>
    <w:rsid w:val="00B34502"/>
    <w:rsid w:val="00B3541C"/>
    <w:rsid w:val="00B3579C"/>
    <w:rsid w:val="00B3768F"/>
    <w:rsid w:val="00B4303A"/>
    <w:rsid w:val="00B43372"/>
    <w:rsid w:val="00B44227"/>
    <w:rsid w:val="00B442B2"/>
    <w:rsid w:val="00B4447C"/>
    <w:rsid w:val="00B444BE"/>
    <w:rsid w:val="00B51BA9"/>
    <w:rsid w:val="00B5201F"/>
    <w:rsid w:val="00B539BA"/>
    <w:rsid w:val="00B57EE0"/>
    <w:rsid w:val="00B607E9"/>
    <w:rsid w:val="00B6212F"/>
    <w:rsid w:val="00B62709"/>
    <w:rsid w:val="00B7200D"/>
    <w:rsid w:val="00B72108"/>
    <w:rsid w:val="00B75A09"/>
    <w:rsid w:val="00B800BB"/>
    <w:rsid w:val="00B8108D"/>
    <w:rsid w:val="00B8283E"/>
    <w:rsid w:val="00B83AA4"/>
    <w:rsid w:val="00B84770"/>
    <w:rsid w:val="00B85BD2"/>
    <w:rsid w:val="00B86B06"/>
    <w:rsid w:val="00B86BA5"/>
    <w:rsid w:val="00B87D50"/>
    <w:rsid w:val="00B90654"/>
    <w:rsid w:val="00B9108B"/>
    <w:rsid w:val="00B91261"/>
    <w:rsid w:val="00B91AF1"/>
    <w:rsid w:val="00B93F3C"/>
    <w:rsid w:val="00B975DD"/>
    <w:rsid w:val="00BA0873"/>
    <w:rsid w:val="00BA1382"/>
    <w:rsid w:val="00BA2159"/>
    <w:rsid w:val="00BA21A7"/>
    <w:rsid w:val="00BA344C"/>
    <w:rsid w:val="00BA3906"/>
    <w:rsid w:val="00BA39DF"/>
    <w:rsid w:val="00BA3EAE"/>
    <w:rsid w:val="00BA4535"/>
    <w:rsid w:val="00BA4F8A"/>
    <w:rsid w:val="00BA6925"/>
    <w:rsid w:val="00BA6A25"/>
    <w:rsid w:val="00BA6F5C"/>
    <w:rsid w:val="00BB3946"/>
    <w:rsid w:val="00BB4A11"/>
    <w:rsid w:val="00BB6C55"/>
    <w:rsid w:val="00BC049F"/>
    <w:rsid w:val="00BC2655"/>
    <w:rsid w:val="00BC4A89"/>
    <w:rsid w:val="00BC4DF5"/>
    <w:rsid w:val="00BD1EE2"/>
    <w:rsid w:val="00BD3DD0"/>
    <w:rsid w:val="00BD415C"/>
    <w:rsid w:val="00BE0376"/>
    <w:rsid w:val="00BE05F7"/>
    <w:rsid w:val="00BE2306"/>
    <w:rsid w:val="00BE4A87"/>
    <w:rsid w:val="00BE4EC2"/>
    <w:rsid w:val="00BE5240"/>
    <w:rsid w:val="00BE5EBD"/>
    <w:rsid w:val="00BF01C1"/>
    <w:rsid w:val="00BF1D5A"/>
    <w:rsid w:val="00BF2510"/>
    <w:rsid w:val="00BF3DEA"/>
    <w:rsid w:val="00BF5BF0"/>
    <w:rsid w:val="00BF5E39"/>
    <w:rsid w:val="00BF6CC2"/>
    <w:rsid w:val="00C01ECE"/>
    <w:rsid w:val="00C0379F"/>
    <w:rsid w:val="00C05EAD"/>
    <w:rsid w:val="00C07624"/>
    <w:rsid w:val="00C10B82"/>
    <w:rsid w:val="00C1117E"/>
    <w:rsid w:val="00C130E4"/>
    <w:rsid w:val="00C141FF"/>
    <w:rsid w:val="00C1560A"/>
    <w:rsid w:val="00C16789"/>
    <w:rsid w:val="00C172A2"/>
    <w:rsid w:val="00C232D4"/>
    <w:rsid w:val="00C23ED5"/>
    <w:rsid w:val="00C24245"/>
    <w:rsid w:val="00C2571E"/>
    <w:rsid w:val="00C26F30"/>
    <w:rsid w:val="00C300D7"/>
    <w:rsid w:val="00C30297"/>
    <w:rsid w:val="00C3310C"/>
    <w:rsid w:val="00C34DE9"/>
    <w:rsid w:val="00C35A4B"/>
    <w:rsid w:val="00C36BEC"/>
    <w:rsid w:val="00C3724A"/>
    <w:rsid w:val="00C410E4"/>
    <w:rsid w:val="00C41AFD"/>
    <w:rsid w:val="00C4228F"/>
    <w:rsid w:val="00C4384F"/>
    <w:rsid w:val="00C43C94"/>
    <w:rsid w:val="00C47A5E"/>
    <w:rsid w:val="00C47BB2"/>
    <w:rsid w:val="00C51B11"/>
    <w:rsid w:val="00C52E7E"/>
    <w:rsid w:val="00C5485C"/>
    <w:rsid w:val="00C55568"/>
    <w:rsid w:val="00C6352B"/>
    <w:rsid w:val="00C63A06"/>
    <w:rsid w:val="00C6465A"/>
    <w:rsid w:val="00C66C8D"/>
    <w:rsid w:val="00C66C96"/>
    <w:rsid w:val="00C67341"/>
    <w:rsid w:val="00C67672"/>
    <w:rsid w:val="00C706E7"/>
    <w:rsid w:val="00C71965"/>
    <w:rsid w:val="00C7217A"/>
    <w:rsid w:val="00C72D18"/>
    <w:rsid w:val="00C74EE4"/>
    <w:rsid w:val="00C77F6B"/>
    <w:rsid w:val="00C8124E"/>
    <w:rsid w:val="00C82645"/>
    <w:rsid w:val="00C832D8"/>
    <w:rsid w:val="00C83351"/>
    <w:rsid w:val="00C85D35"/>
    <w:rsid w:val="00C871F5"/>
    <w:rsid w:val="00C87DBF"/>
    <w:rsid w:val="00C90953"/>
    <w:rsid w:val="00C9163D"/>
    <w:rsid w:val="00C934FF"/>
    <w:rsid w:val="00C9454F"/>
    <w:rsid w:val="00C9747A"/>
    <w:rsid w:val="00CA01FC"/>
    <w:rsid w:val="00CA2312"/>
    <w:rsid w:val="00CA37D8"/>
    <w:rsid w:val="00CA3F10"/>
    <w:rsid w:val="00CA3F2C"/>
    <w:rsid w:val="00CA587D"/>
    <w:rsid w:val="00CA699D"/>
    <w:rsid w:val="00CB036A"/>
    <w:rsid w:val="00CB0BE3"/>
    <w:rsid w:val="00CB201D"/>
    <w:rsid w:val="00CB3CCB"/>
    <w:rsid w:val="00CB3EE5"/>
    <w:rsid w:val="00CB52C6"/>
    <w:rsid w:val="00CB6659"/>
    <w:rsid w:val="00CB6C80"/>
    <w:rsid w:val="00CC0753"/>
    <w:rsid w:val="00CC07EF"/>
    <w:rsid w:val="00CC220E"/>
    <w:rsid w:val="00CC366E"/>
    <w:rsid w:val="00CC432F"/>
    <w:rsid w:val="00CC576C"/>
    <w:rsid w:val="00CC61C9"/>
    <w:rsid w:val="00CC6F05"/>
    <w:rsid w:val="00CD05F3"/>
    <w:rsid w:val="00CD2F9F"/>
    <w:rsid w:val="00CD3B45"/>
    <w:rsid w:val="00CD550C"/>
    <w:rsid w:val="00CD6FE3"/>
    <w:rsid w:val="00CE02F3"/>
    <w:rsid w:val="00CE1043"/>
    <w:rsid w:val="00CE58F1"/>
    <w:rsid w:val="00CE678E"/>
    <w:rsid w:val="00CE6FB0"/>
    <w:rsid w:val="00CF04FD"/>
    <w:rsid w:val="00CF1BF1"/>
    <w:rsid w:val="00CF1D4E"/>
    <w:rsid w:val="00CF2380"/>
    <w:rsid w:val="00CF2D41"/>
    <w:rsid w:val="00CF3E4D"/>
    <w:rsid w:val="00CF4C60"/>
    <w:rsid w:val="00CF4E2E"/>
    <w:rsid w:val="00CF52A8"/>
    <w:rsid w:val="00CF5AEE"/>
    <w:rsid w:val="00CF60B0"/>
    <w:rsid w:val="00CF6C79"/>
    <w:rsid w:val="00D006B1"/>
    <w:rsid w:val="00D01611"/>
    <w:rsid w:val="00D03013"/>
    <w:rsid w:val="00D038AC"/>
    <w:rsid w:val="00D045C3"/>
    <w:rsid w:val="00D06BDA"/>
    <w:rsid w:val="00D1381A"/>
    <w:rsid w:val="00D140EB"/>
    <w:rsid w:val="00D1466B"/>
    <w:rsid w:val="00D14BDC"/>
    <w:rsid w:val="00D164C9"/>
    <w:rsid w:val="00D20428"/>
    <w:rsid w:val="00D2056C"/>
    <w:rsid w:val="00D205AC"/>
    <w:rsid w:val="00D21AEB"/>
    <w:rsid w:val="00D22B8E"/>
    <w:rsid w:val="00D23451"/>
    <w:rsid w:val="00D23E6A"/>
    <w:rsid w:val="00D24EA9"/>
    <w:rsid w:val="00D27BFE"/>
    <w:rsid w:val="00D30B85"/>
    <w:rsid w:val="00D33408"/>
    <w:rsid w:val="00D33580"/>
    <w:rsid w:val="00D33C29"/>
    <w:rsid w:val="00D34854"/>
    <w:rsid w:val="00D37241"/>
    <w:rsid w:val="00D37FDA"/>
    <w:rsid w:val="00D4071B"/>
    <w:rsid w:val="00D40811"/>
    <w:rsid w:val="00D410C8"/>
    <w:rsid w:val="00D42B3A"/>
    <w:rsid w:val="00D455B2"/>
    <w:rsid w:val="00D47369"/>
    <w:rsid w:val="00D51220"/>
    <w:rsid w:val="00D528C7"/>
    <w:rsid w:val="00D52DB5"/>
    <w:rsid w:val="00D55B40"/>
    <w:rsid w:val="00D56331"/>
    <w:rsid w:val="00D62C76"/>
    <w:rsid w:val="00D64B67"/>
    <w:rsid w:val="00D657E4"/>
    <w:rsid w:val="00D659F8"/>
    <w:rsid w:val="00D66C6F"/>
    <w:rsid w:val="00D66C98"/>
    <w:rsid w:val="00D74BBA"/>
    <w:rsid w:val="00D74FA3"/>
    <w:rsid w:val="00D751A9"/>
    <w:rsid w:val="00D754B9"/>
    <w:rsid w:val="00D76355"/>
    <w:rsid w:val="00D76CFF"/>
    <w:rsid w:val="00D77261"/>
    <w:rsid w:val="00D80150"/>
    <w:rsid w:val="00D829CA"/>
    <w:rsid w:val="00D82EB9"/>
    <w:rsid w:val="00D832D1"/>
    <w:rsid w:val="00D837B6"/>
    <w:rsid w:val="00D86488"/>
    <w:rsid w:val="00D8731F"/>
    <w:rsid w:val="00D87389"/>
    <w:rsid w:val="00D927F7"/>
    <w:rsid w:val="00D92987"/>
    <w:rsid w:val="00D93108"/>
    <w:rsid w:val="00D9442D"/>
    <w:rsid w:val="00D94466"/>
    <w:rsid w:val="00D94793"/>
    <w:rsid w:val="00D94BBE"/>
    <w:rsid w:val="00DA1608"/>
    <w:rsid w:val="00DA1BBC"/>
    <w:rsid w:val="00DA1F87"/>
    <w:rsid w:val="00DA254C"/>
    <w:rsid w:val="00DA33F9"/>
    <w:rsid w:val="00DA3E19"/>
    <w:rsid w:val="00DA5825"/>
    <w:rsid w:val="00DA6583"/>
    <w:rsid w:val="00DA6D55"/>
    <w:rsid w:val="00DA7C81"/>
    <w:rsid w:val="00DB08DC"/>
    <w:rsid w:val="00DB30EC"/>
    <w:rsid w:val="00DB54FE"/>
    <w:rsid w:val="00DB6063"/>
    <w:rsid w:val="00DB6ABD"/>
    <w:rsid w:val="00DB7B75"/>
    <w:rsid w:val="00DC0703"/>
    <w:rsid w:val="00DC422E"/>
    <w:rsid w:val="00DC46B3"/>
    <w:rsid w:val="00DC486A"/>
    <w:rsid w:val="00DC4EF2"/>
    <w:rsid w:val="00DC51D0"/>
    <w:rsid w:val="00DC63AA"/>
    <w:rsid w:val="00DC7AB5"/>
    <w:rsid w:val="00DD0115"/>
    <w:rsid w:val="00DD198D"/>
    <w:rsid w:val="00DD3E37"/>
    <w:rsid w:val="00DD60ED"/>
    <w:rsid w:val="00DE54E8"/>
    <w:rsid w:val="00DE577B"/>
    <w:rsid w:val="00DE5C49"/>
    <w:rsid w:val="00DE5FBB"/>
    <w:rsid w:val="00DE74D5"/>
    <w:rsid w:val="00DF08CC"/>
    <w:rsid w:val="00DF322F"/>
    <w:rsid w:val="00DF360C"/>
    <w:rsid w:val="00DF4777"/>
    <w:rsid w:val="00DF6B3A"/>
    <w:rsid w:val="00DF797B"/>
    <w:rsid w:val="00E004EB"/>
    <w:rsid w:val="00E0051A"/>
    <w:rsid w:val="00E015B5"/>
    <w:rsid w:val="00E035CB"/>
    <w:rsid w:val="00E04B1E"/>
    <w:rsid w:val="00E069B5"/>
    <w:rsid w:val="00E06ABA"/>
    <w:rsid w:val="00E06BA2"/>
    <w:rsid w:val="00E06BCC"/>
    <w:rsid w:val="00E111D7"/>
    <w:rsid w:val="00E11309"/>
    <w:rsid w:val="00E119FB"/>
    <w:rsid w:val="00E1218D"/>
    <w:rsid w:val="00E12C28"/>
    <w:rsid w:val="00E14B78"/>
    <w:rsid w:val="00E1651E"/>
    <w:rsid w:val="00E165E5"/>
    <w:rsid w:val="00E17EE8"/>
    <w:rsid w:val="00E20C2A"/>
    <w:rsid w:val="00E227FF"/>
    <w:rsid w:val="00E22BC0"/>
    <w:rsid w:val="00E24BF0"/>
    <w:rsid w:val="00E26037"/>
    <w:rsid w:val="00E279AF"/>
    <w:rsid w:val="00E279B9"/>
    <w:rsid w:val="00E27EB8"/>
    <w:rsid w:val="00E3053F"/>
    <w:rsid w:val="00E3181F"/>
    <w:rsid w:val="00E3274C"/>
    <w:rsid w:val="00E3342F"/>
    <w:rsid w:val="00E34341"/>
    <w:rsid w:val="00E36330"/>
    <w:rsid w:val="00E369B4"/>
    <w:rsid w:val="00E409EE"/>
    <w:rsid w:val="00E41C0B"/>
    <w:rsid w:val="00E4238C"/>
    <w:rsid w:val="00E42BD1"/>
    <w:rsid w:val="00E441FF"/>
    <w:rsid w:val="00E452BA"/>
    <w:rsid w:val="00E47D6A"/>
    <w:rsid w:val="00E51085"/>
    <w:rsid w:val="00E51299"/>
    <w:rsid w:val="00E52B71"/>
    <w:rsid w:val="00E53E09"/>
    <w:rsid w:val="00E548B7"/>
    <w:rsid w:val="00E604D0"/>
    <w:rsid w:val="00E60C82"/>
    <w:rsid w:val="00E61C32"/>
    <w:rsid w:val="00E62923"/>
    <w:rsid w:val="00E644C2"/>
    <w:rsid w:val="00E66170"/>
    <w:rsid w:val="00E6750C"/>
    <w:rsid w:val="00E70B80"/>
    <w:rsid w:val="00E72CEA"/>
    <w:rsid w:val="00E7341A"/>
    <w:rsid w:val="00E73500"/>
    <w:rsid w:val="00E73DA1"/>
    <w:rsid w:val="00E75914"/>
    <w:rsid w:val="00E76223"/>
    <w:rsid w:val="00E773E8"/>
    <w:rsid w:val="00E77EB8"/>
    <w:rsid w:val="00E804BC"/>
    <w:rsid w:val="00E81540"/>
    <w:rsid w:val="00E826B6"/>
    <w:rsid w:val="00E826F3"/>
    <w:rsid w:val="00E82DEC"/>
    <w:rsid w:val="00E82F28"/>
    <w:rsid w:val="00E907C9"/>
    <w:rsid w:val="00E90D30"/>
    <w:rsid w:val="00E9153D"/>
    <w:rsid w:val="00E91908"/>
    <w:rsid w:val="00E92119"/>
    <w:rsid w:val="00E92E58"/>
    <w:rsid w:val="00E965DF"/>
    <w:rsid w:val="00E96FD1"/>
    <w:rsid w:val="00EA0121"/>
    <w:rsid w:val="00EA14BE"/>
    <w:rsid w:val="00EA1A05"/>
    <w:rsid w:val="00EA1F4E"/>
    <w:rsid w:val="00EA2CF6"/>
    <w:rsid w:val="00EA4428"/>
    <w:rsid w:val="00EA5B5B"/>
    <w:rsid w:val="00EA6B95"/>
    <w:rsid w:val="00EB06E1"/>
    <w:rsid w:val="00EB43AA"/>
    <w:rsid w:val="00EB5167"/>
    <w:rsid w:val="00EC0F17"/>
    <w:rsid w:val="00EC2555"/>
    <w:rsid w:val="00EC52A0"/>
    <w:rsid w:val="00EC5975"/>
    <w:rsid w:val="00EC5D13"/>
    <w:rsid w:val="00EC697F"/>
    <w:rsid w:val="00EC7F7D"/>
    <w:rsid w:val="00ED0A8A"/>
    <w:rsid w:val="00ED0B59"/>
    <w:rsid w:val="00ED1CEE"/>
    <w:rsid w:val="00ED1D41"/>
    <w:rsid w:val="00ED2921"/>
    <w:rsid w:val="00ED2FDC"/>
    <w:rsid w:val="00ED3EDB"/>
    <w:rsid w:val="00ED6734"/>
    <w:rsid w:val="00EE0445"/>
    <w:rsid w:val="00EE0ED6"/>
    <w:rsid w:val="00EE25B6"/>
    <w:rsid w:val="00EE3925"/>
    <w:rsid w:val="00EE4F31"/>
    <w:rsid w:val="00EE65BF"/>
    <w:rsid w:val="00EE6712"/>
    <w:rsid w:val="00EE7C7B"/>
    <w:rsid w:val="00EF0825"/>
    <w:rsid w:val="00EF0D94"/>
    <w:rsid w:val="00EF238E"/>
    <w:rsid w:val="00EF3779"/>
    <w:rsid w:val="00EF5757"/>
    <w:rsid w:val="00EF607B"/>
    <w:rsid w:val="00EF669D"/>
    <w:rsid w:val="00F0043C"/>
    <w:rsid w:val="00F005A1"/>
    <w:rsid w:val="00F01B2E"/>
    <w:rsid w:val="00F0221C"/>
    <w:rsid w:val="00F03D23"/>
    <w:rsid w:val="00F05308"/>
    <w:rsid w:val="00F05554"/>
    <w:rsid w:val="00F10CEB"/>
    <w:rsid w:val="00F11A34"/>
    <w:rsid w:val="00F13936"/>
    <w:rsid w:val="00F143F0"/>
    <w:rsid w:val="00F1486F"/>
    <w:rsid w:val="00F15C56"/>
    <w:rsid w:val="00F1611D"/>
    <w:rsid w:val="00F179F3"/>
    <w:rsid w:val="00F20079"/>
    <w:rsid w:val="00F20D41"/>
    <w:rsid w:val="00F21766"/>
    <w:rsid w:val="00F23CEF"/>
    <w:rsid w:val="00F24633"/>
    <w:rsid w:val="00F27B65"/>
    <w:rsid w:val="00F3105F"/>
    <w:rsid w:val="00F32CF1"/>
    <w:rsid w:val="00F33898"/>
    <w:rsid w:val="00F3445C"/>
    <w:rsid w:val="00F40A68"/>
    <w:rsid w:val="00F4173A"/>
    <w:rsid w:val="00F41BBB"/>
    <w:rsid w:val="00F45C4C"/>
    <w:rsid w:val="00F45D7D"/>
    <w:rsid w:val="00F4678B"/>
    <w:rsid w:val="00F47696"/>
    <w:rsid w:val="00F524D5"/>
    <w:rsid w:val="00F5258F"/>
    <w:rsid w:val="00F54FBA"/>
    <w:rsid w:val="00F56CFC"/>
    <w:rsid w:val="00F57493"/>
    <w:rsid w:val="00F613AC"/>
    <w:rsid w:val="00F613D5"/>
    <w:rsid w:val="00F61BD8"/>
    <w:rsid w:val="00F63FDC"/>
    <w:rsid w:val="00F655A6"/>
    <w:rsid w:val="00F6595F"/>
    <w:rsid w:val="00F6715B"/>
    <w:rsid w:val="00F675ED"/>
    <w:rsid w:val="00F67B18"/>
    <w:rsid w:val="00F72B67"/>
    <w:rsid w:val="00F72CA6"/>
    <w:rsid w:val="00F72F6E"/>
    <w:rsid w:val="00F74AE7"/>
    <w:rsid w:val="00F74BC7"/>
    <w:rsid w:val="00F76B99"/>
    <w:rsid w:val="00F77963"/>
    <w:rsid w:val="00F80DD7"/>
    <w:rsid w:val="00F81F60"/>
    <w:rsid w:val="00F8306F"/>
    <w:rsid w:val="00F84382"/>
    <w:rsid w:val="00F84623"/>
    <w:rsid w:val="00F865BB"/>
    <w:rsid w:val="00F8674D"/>
    <w:rsid w:val="00F876E2"/>
    <w:rsid w:val="00F92320"/>
    <w:rsid w:val="00F946C5"/>
    <w:rsid w:val="00F94DF5"/>
    <w:rsid w:val="00F95A01"/>
    <w:rsid w:val="00F970FC"/>
    <w:rsid w:val="00F97493"/>
    <w:rsid w:val="00F97E45"/>
    <w:rsid w:val="00FA0304"/>
    <w:rsid w:val="00FA3828"/>
    <w:rsid w:val="00FA4C3E"/>
    <w:rsid w:val="00FA4F51"/>
    <w:rsid w:val="00FB07BA"/>
    <w:rsid w:val="00FB0DD2"/>
    <w:rsid w:val="00FB0FF4"/>
    <w:rsid w:val="00FB10CB"/>
    <w:rsid w:val="00FB1103"/>
    <w:rsid w:val="00FB13CD"/>
    <w:rsid w:val="00FB351A"/>
    <w:rsid w:val="00FB36AE"/>
    <w:rsid w:val="00FB510B"/>
    <w:rsid w:val="00FB5C98"/>
    <w:rsid w:val="00FC08A7"/>
    <w:rsid w:val="00FC35A6"/>
    <w:rsid w:val="00FC3C26"/>
    <w:rsid w:val="00FC3C5E"/>
    <w:rsid w:val="00FC3D74"/>
    <w:rsid w:val="00FC44DA"/>
    <w:rsid w:val="00FC5A67"/>
    <w:rsid w:val="00FC7FE3"/>
    <w:rsid w:val="00FD060C"/>
    <w:rsid w:val="00FD14A8"/>
    <w:rsid w:val="00FD1E17"/>
    <w:rsid w:val="00FD29B7"/>
    <w:rsid w:val="00FD2BDF"/>
    <w:rsid w:val="00FD3887"/>
    <w:rsid w:val="00FD3A36"/>
    <w:rsid w:val="00FD3A53"/>
    <w:rsid w:val="00FD6039"/>
    <w:rsid w:val="00FD60DF"/>
    <w:rsid w:val="00FD68D5"/>
    <w:rsid w:val="00FD691B"/>
    <w:rsid w:val="00FE0253"/>
    <w:rsid w:val="00FE1815"/>
    <w:rsid w:val="00FE19CF"/>
    <w:rsid w:val="00FE1C66"/>
    <w:rsid w:val="00FE2299"/>
    <w:rsid w:val="00FE3157"/>
    <w:rsid w:val="00FE4400"/>
    <w:rsid w:val="00FE4C80"/>
    <w:rsid w:val="00FE7501"/>
    <w:rsid w:val="00FF066A"/>
    <w:rsid w:val="00FF1D0C"/>
    <w:rsid w:val="00FF2093"/>
    <w:rsid w:val="00FF24B2"/>
    <w:rsid w:val="00FF2FD9"/>
    <w:rsid w:val="00FF370E"/>
    <w:rsid w:val="00FF3CA1"/>
    <w:rsid w:val="00FF628B"/>
    <w:rsid w:val="00FF6836"/>
    <w:rsid w:val="00FF7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3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3">
    <w:name w:val="Знак"/>
    <w:basedOn w:val="a"/>
    <w:uiPriority w:val="99"/>
    <w:rsid w:val="00CF238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uiPriority w:val="99"/>
    <w:qFormat/>
    <w:rsid w:val="00CF23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rsid w:val="00CF2380"/>
    <w:rPr>
      <w:szCs w:val="20"/>
    </w:rPr>
  </w:style>
  <w:style w:type="character" w:customStyle="1" w:styleId="20">
    <w:name w:val="Основной текст 2 Знак"/>
    <w:basedOn w:val="a0"/>
    <w:link w:val="2"/>
    <w:uiPriority w:val="99"/>
    <w:locked/>
    <w:rsid w:val="00CF238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E6617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66170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E6617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66170"/>
    <w:rPr>
      <w:rFonts w:ascii="Times New Roman" w:eastAsia="Times New Roman" w:hAnsi="Times New Roman"/>
      <w:sz w:val="24"/>
      <w:szCs w:val="24"/>
    </w:rPr>
  </w:style>
  <w:style w:type="paragraph" w:styleId="HTML">
    <w:name w:val="HTML Preformatted"/>
    <w:basedOn w:val="a"/>
    <w:link w:val="HTML0"/>
    <w:unhideWhenUsed/>
    <w:rsid w:val="00FD29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D29B7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917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8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1255</TotalTime>
  <Pages>3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Грахольская</dc:creator>
  <cp:keywords/>
  <dc:description/>
  <cp:lastModifiedBy>Иванов</cp:lastModifiedBy>
  <cp:revision>133</cp:revision>
  <cp:lastPrinted>2018-11-07T08:35:00Z</cp:lastPrinted>
  <dcterms:created xsi:type="dcterms:W3CDTF">2013-07-26T06:09:00Z</dcterms:created>
  <dcterms:modified xsi:type="dcterms:W3CDTF">2019-11-14T11:03:00Z</dcterms:modified>
</cp:coreProperties>
</file>